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9677A4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9677A4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3B4314">
        <w:rPr>
          <w:sz w:val="28"/>
          <w:szCs w:val="28"/>
        </w:rPr>
        <w:t>8542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3B4314">
        <w:rPr>
          <w:sz w:val="28"/>
          <w:szCs w:val="28"/>
        </w:rPr>
        <w:t>19</w:t>
      </w:r>
      <w:r w:rsidR="00F96F88">
        <w:rPr>
          <w:sz w:val="28"/>
          <w:szCs w:val="28"/>
        </w:rPr>
        <w:t>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3B4314" w:rsidRPr="003B4314">
        <w:rPr>
          <w:b/>
          <w:bCs/>
          <w:sz w:val="28"/>
          <w:szCs w:val="28"/>
        </w:rPr>
        <w:t>M/s SSK Infra</w:t>
      </w:r>
      <w:r w:rsidR="003B431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D5EF8"/>
    <w:rsid w:val="00246A6D"/>
    <w:rsid w:val="003764ED"/>
    <w:rsid w:val="003B4314"/>
    <w:rsid w:val="003D4D15"/>
    <w:rsid w:val="00524A2D"/>
    <w:rsid w:val="00732816"/>
    <w:rsid w:val="00764A01"/>
    <w:rsid w:val="008747EB"/>
    <w:rsid w:val="009677A4"/>
    <w:rsid w:val="00A05577"/>
    <w:rsid w:val="00A84693"/>
    <w:rsid w:val="00C324D5"/>
    <w:rsid w:val="00DD7338"/>
    <w:rsid w:val="00E23D10"/>
    <w:rsid w:val="00EB28F9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2021-03-20T08:48:00Z</dcterms:created>
  <dcterms:modified xsi:type="dcterms:W3CDTF">2021-03-20T09:44:00Z</dcterms:modified>
</cp:coreProperties>
</file>