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920DE8">
        <w:rPr>
          <w:sz w:val="28"/>
          <w:szCs w:val="28"/>
        </w:rPr>
        <w:t>5</w:t>
      </w:r>
      <w:r w:rsidR="00D73D12">
        <w:rPr>
          <w:sz w:val="28"/>
          <w:szCs w:val="28"/>
        </w:rPr>
        <w:t>561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1601F">
        <w:rPr>
          <w:sz w:val="28"/>
          <w:szCs w:val="28"/>
        </w:rPr>
        <w:t>14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21601F" w:rsidRPr="0021601F">
        <w:rPr>
          <w:b/>
          <w:bCs/>
          <w:sz w:val="28"/>
          <w:szCs w:val="28"/>
        </w:rPr>
        <w:t>Mr.U.Siddeshwar Reddy</w:t>
      </w:r>
      <w:r w:rsidR="00920DE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B3285"/>
    <w:rsid w:val="000C59E1"/>
    <w:rsid w:val="000E0487"/>
    <w:rsid w:val="00103AE6"/>
    <w:rsid w:val="001D5EF8"/>
    <w:rsid w:val="00202828"/>
    <w:rsid w:val="0021601F"/>
    <w:rsid w:val="00243CF5"/>
    <w:rsid w:val="00246A6D"/>
    <w:rsid w:val="00276E4A"/>
    <w:rsid w:val="00280A7F"/>
    <w:rsid w:val="002A6C15"/>
    <w:rsid w:val="00304733"/>
    <w:rsid w:val="00320401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D3B6F"/>
    <w:rsid w:val="00685B1B"/>
    <w:rsid w:val="00715705"/>
    <w:rsid w:val="00732816"/>
    <w:rsid w:val="00764A01"/>
    <w:rsid w:val="007C71D3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2021-03-20T10:07:00Z</dcterms:created>
  <dcterms:modified xsi:type="dcterms:W3CDTF">2021-03-20T10:09:00Z</dcterms:modified>
</cp:coreProperties>
</file>