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D72C71">
        <w:rPr>
          <w:sz w:val="28"/>
          <w:szCs w:val="28"/>
        </w:rPr>
        <w:t>7161</w:t>
      </w:r>
      <w:r w:rsidR="0044238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72C71">
        <w:rPr>
          <w:sz w:val="28"/>
          <w:szCs w:val="28"/>
        </w:rPr>
        <w:t>09-10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D72C71" w:rsidRPr="00D72C71">
        <w:rPr>
          <w:b/>
          <w:bCs/>
          <w:sz w:val="28"/>
          <w:szCs w:val="28"/>
        </w:rPr>
        <w:t>M/s. Sri Laxmi Developers</w:t>
      </w:r>
      <w:r w:rsidR="00D72C7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666AE"/>
    <w:rsid w:val="001D5EF8"/>
    <w:rsid w:val="00202828"/>
    <w:rsid w:val="0021601F"/>
    <w:rsid w:val="00243CF5"/>
    <w:rsid w:val="00246A6D"/>
    <w:rsid w:val="00276E4A"/>
    <w:rsid w:val="00280A7F"/>
    <w:rsid w:val="002A6C15"/>
    <w:rsid w:val="002D63DE"/>
    <w:rsid w:val="00304733"/>
    <w:rsid w:val="00320401"/>
    <w:rsid w:val="00372D7D"/>
    <w:rsid w:val="003764ED"/>
    <w:rsid w:val="003B4314"/>
    <w:rsid w:val="003B7506"/>
    <w:rsid w:val="003D4D15"/>
    <w:rsid w:val="00404E68"/>
    <w:rsid w:val="00427CD9"/>
    <w:rsid w:val="00442380"/>
    <w:rsid w:val="00442E68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30CBC"/>
    <w:rsid w:val="00D72C71"/>
    <w:rsid w:val="00D73D12"/>
    <w:rsid w:val="00DD7338"/>
    <w:rsid w:val="00DE10A0"/>
    <w:rsid w:val="00E3498F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2021-03-20T10:15:00Z</dcterms:created>
  <dcterms:modified xsi:type="dcterms:W3CDTF">2021-03-20T10:15:00Z</dcterms:modified>
</cp:coreProperties>
</file>