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03" w:rsidRDefault="005A0AE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E3803" w:rsidRDefault="005A0AE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E3803" w:rsidRDefault="005A0AE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7E3803" w:rsidRDefault="005A0AE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E3803" w:rsidRDefault="007E380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E3803" w:rsidRDefault="005A0AE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E3803" w:rsidRDefault="005A0AE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E3803" w:rsidRDefault="007E38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E3803" w:rsidRDefault="005A0AE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E3803" w:rsidRDefault="007E38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E3803" w:rsidRDefault="005A0AE3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20-03-2021</w:t>
      </w:r>
    </w:p>
    <w:p w:rsidR="007E3803" w:rsidRDefault="007E380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E3803" w:rsidRDefault="007E380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E3803" w:rsidRDefault="005A0AE3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>
        <w:rPr>
          <w:b w:val="0"/>
          <w:bCs w:val="0"/>
          <w:sz w:val="28"/>
          <w:szCs w:val="28"/>
        </w:rPr>
        <w:t>Medchal</w:t>
      </w:r>
      <w:proofErr w:type="spellEnd"/>
      <w:r>
        <w:rPr>
          <w:b w:val="0"/>
          <w:bCs w:val="0"/>
          <w:sz w:val="28"/>
          <w:szCs w:val="28"/>
        </w:rPr>
        <w:t xml:space="preserve">, TSSPDCL </w:t>
      </w:r>
      <w:r>
        <w:rPr>
          <w:b w:val="0"/>
          <w:bCs w:val="0"/>
          <w:sz w:val="28"/>
          <w:szCs w:val="28"/>
        </w:rPr>
        <w:t xml:space="preserve">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17635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proofErr w:type="spellStart"/>
      <w:r w:rsidRPr="005A0AE3">
        <w:rPr>
          <w:b w:val="0"/>
          <w:bCs w:val="0"/>
          <w:sz w:val="28"/>
          <w:szCs w:val="28"/>
        </w:rPr>
        <w:t>Aishi</w:t>
      </w:r>
      <w:proofErr w:type="spellEnd"/>
      <w:r w:rsidRPr="005A0AE3">
        <w:rPr>
          <w:b w:val="0"/>
          <w:bCs w:val="0"/>
          <w:sz w:val="28"/>
          <w:szCs w:val="28"/>
        </w:rPr>
        <w:t xml:space="preserve"> Developers LLP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7E3803" w:rsidRDefault="007E380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E3803" w:rsidRDefault="007E380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E3803" w:rsidRDefault="007E380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E3803" w:rsidRDefault="005A0AE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E3803" w:rsidRDefault="005A0AE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</w:t>
      </w:r>
      <w:r>
        <w:rPr>
          <w:rFonts w:ascii="Calisto MT" w:hAnsi="Calisto MT" w:cs="Calisto MT"/>
          <w:szCs w:val="28"/>
        </w:rPr>
        <w:t>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7E3803" w:rsidRDefault="007E380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E3803" w:rsidRDefault="005A0AE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7E3803" w:rsidRDefault="007E380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E3803" w:rsidRDefault="007E380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E3803" w:rsidRDefault="007E380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E3803" w:rsidRDefault="005A0AE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E3803" w:rsidRDefault="007E380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7E3803" w:rsidRDefault="007E3803"/>
    <w:p w:rsidR="007E3803" w:rsidRDefault="007E3803"/>
    <w:p w:rsidR="007E3803" w:rsidRDefault="007E3803"/>
    <w:p w:rsidR="007E3803" w:rsidRDefault="007E3803"/>
    <w:p w:rsidR="007E3803" w:rsidRDefault="007E3803"/>
    <w:p w:rsidR="007E3803" w:rsidRDefault="007E3803"/>
    <w:p w:rsidR="007E3803" w:rsidRDefault="007E3803"/>
    <w:sectPr w:rsidR="007E3803" w:rsidSect="007E380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0AE3"/>
    <w:rsid w:val="005A4B0B"/>
    <w:rsid w:val="006803B7"/>
    <w:rsid w:val="007416B4"/>
    <w:rsid w:val="007E3803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80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E3803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7E3803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7E3803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7E3803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2021-04-07T11:15:00Z</dcterms:created>
  <dcterms:modified xsi:type="dcterms:W3CDTF">2021-04-07T11:15:00Z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