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22D72" w:rsidRDefault="00A22D72" w:rsidP="00A22D72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08-10-2020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10,000/- (Rupees Ten Thousand only) from Superintending Engineer, Operation, Medchal, TSSPDCL towards filing  Writ Petition against the orders of CGRF in CG. No. 5</w:t>
      </w:r>
      <w:r w:rsidR="00222909">
        <w:rPr>
          <w:b w:val="0"/>
          <w:bCs w:val="0"/>
          <w:sz w:val="28"/>
          <w:szCs w:val="28"/>
        </w:rPr>
        <w:t>7</w:t>
      </w:r>
      <w:r w:rsidR="00C93285">
        <w:rPr>
          <w:b w:val="0"/>
          <w:bCs w:val="0"/>
          <w:sz w:val="28"/>
          <w:szCs w:val="28"/>
        </w:rPr>
        <w:t>8</w:t>
      </w:r>
      <w:r>
        <w:rPr>
          <w:b w:val="0"/>
          <w:bCs w:val="0"/>
          <w:sz w:val="28"/>
          <w:szCs w:val="28"/>
        </w:rPr>
        <w:t xml:space="preserve">/2019-20 filed by </w:t>
      </w:r>
      <w:r w:rsidR="00142068">
        <w:rPr>
          <w:b w:val="0"/>
          <w:sz w:val="28"/>
          <w:szCs w:val="28"/>
        </w:rPr>
        <w:t xml:space="preserve">M/s. </w:t>
      </w:r>
      <w:r w:rsidR="00C93285">
        <w:rPr>
          <w:b w:val="0"/>
          <w:sz w:val="28"/>
          <w:szCs w:val="28"/>
        </w:rPr>
        <w:t>Ravi Mirchi Flour Mill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0E603C" w:rsidRDefault="000E603C" w:rsidP="00A22D72">
      <w:pPr>
        <w:spacing w:before="0" w:beforeAutospacing="0"/>
      </w:pPr>
    </w:p>
    <w:sectPr w:rsidR="000E603C" w:rsidSect="00A22D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drawingGridHorizontalSpacing w:val="120"/>
  <w:displayHorizontalDrawingGridEvery w:val="2"/>
  <w:characterSpacingControl w:val="doNotCompress"/>
  <w:compat/>
  <w:rsids>
    <w:rsidRoot w:val="00A22D72"/>
    <w:rsid w:val="00043E85"/>
    <w:rsid w:val="000E603C"/>
    <w:rsid w:val="0012647C"/>
    <w:rsid w:val="00142068"/>
    <w:rsid w:val="00222909"/>
    <w:rsid w:val="00242BE7"/>
    <w:rsid w:val="0055769F"/>
    <w:rsid w:val="00A22D72"/>
    <w:rsid w:val="00AA734F"/>
    <w:rsid w:val="00C93285"/>
    <w:rsid w:val="00ED0B95"/>
    <w:rsid w:val="00ED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A22D72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7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2020-10-08T06:07:00Z</cp:lastPrinted>
  <dcterms:created xsi:type="dcterms:W3CDTF">2020-10-08T06:08:00Z</dcterms:created>
  <dcterms:modified xsi:type="dcterms:W3CDTF">2020-10-08T06:08:00Z</dcterms:modified>
</cp:coreProperties>
</file>