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726DD">
        <w:rPr>
          <w:sz w:val="28"/>
          <w:szCs w:val="28"/>
        </w:rPr>
        <w:t>2</w:t>
      </w:r>
      <w:r w:rsidR="00F05053">
        <w:rPr>
          <w:sz w:val="28"/>
          <w:szCs w:val="28"/>
        </w:rPr>
        <w:t>1089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F05053">
        <w:rPr>
          <w:sz w:val="28"/>
          <w:szCs w:val="28"/>
        </w:rPr>
        <w:t>4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F05053" w:rsidRPr="00F05053">
        <w:rPr>
          <w:b/>
          <w:bCs/>
          <w:sz w:val="28"/>
          <w:szCs w:val="28"/>
        </w:rPr>
        <w:t>Ponnaganti Prasanth</w:t>
      </w:r>
      <w:r w:rsidR="00F05053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879E5"/>
    <w:rsid w:val="000904EB"/>
    <w:rsid w:val="000974E3"/>
    <w:rsid w:val="000B3285"/>
    <w:rsid w:val="000C59E1"/>
    <w:rsid w:val="000E0487"/>
    <w:rsid w:val="00103AE6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5E3B69"/>
    <w:rsid w:val="00612815"/>
    <w:rsid w:val="0063452A"/>
    <w:rsid w:val="0064259F"/>
    <w:rsid w:val="00667523"/>
    <w:rsid w:val="00685B1B"/>
    <w:rsid w:val="006A1DEE"/>
    <w:rsid w:val="006C6355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F06"/>
    <w:rsid w:val="009961F0"/>
    <w:rsid w:val="009A3F2F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6E8F"/>
    <w:rsid w:val="00B8774D"/>
    <w:rsid w:val="00B97667"/>
    <w:rsid w:val="00BD26C4"/>
    <w:rsid w:val="00BF646E"/>
    <w:rsid w:val="00C012BD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4D38"/>
    <w:rsid w:val="00D26905"/>
    <w:rsid w:val="00D30CBC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2021-03-20T11:06:00Z</dcterms:created>
  <dcterms:modified xsi:type="dcterms:W3CDTF">2021-03-20T11:07:00Z</dcterms:modified>
</cp:coreProperties>
</file>