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>.</w:t>
      </w:r>
      <w:r w:rsidR="004178EC">
        <w:rPr>
          <w:rFonts w:ascii="Calisto MT" w:hAnsi="Calisto MT"/>
        </w:rPr>
        <w:t xml:space="preserve"> </w:t>
      </w:r>
      <w:r w:rsidR="00EB2895">
        <w:rPr>
          <w:rFonts w:ascii="Calisto MT" w:hAnsi="Calisto MT"/>
        </w:rPr>
        <w:t>6179</w:t>
      </w:r>
      <w:r w:rsidR="00EF2AA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2020 filed </w:t>
      </w:r>
      <w:proofErr w:type="gramStart"/>
      <w:r>
        <w:rPr>
          <w:sz w:val="28"/>
          <w:szCs w:val="28"/>
        </w:rPr>
        <w:t xml:space="preserve">by </w:t>
      </w:r>
      <w:r w:rsidR="00EB2895">
        <w:rPr>
          <w:sz w:val="28"/>
          <w:szCs w:val="28"/>
        </w:rPr>
        <w:t xml:space="preserve"> </w:t>
      </w:r>
      <w:proofErr w:type="spellStart"/>
      <w:r w:rsidR="00EB2895">
        <w:rPr>
          <w:sz w:val="28"/>
          <w:szCs w:val="28"/>
        </w:rPr>
        <w:t>Devarapalli</w:t>
      </w:r>
      <w:proofErr w:type="spellEnd"/>
      <w:proofErr w:type="gramEnd"/>
      <w:r w:rsidR="00EB2895">
        <w:rPr>
          <w:sz w:val="28"/>
          <w:szCs w:val="28"/>
        </w:rPr>
        <w:t xml:space="preserve"> </w:t>
      </w:r>
      <w:proofErr w:type="spellStart"/>
      <w:r w:rsidR="00EB2895">
        <w:rPr>
          <w:sz w:val="28"/>
          <w:szCs w:val="28"/>
        </w:rPr>
        <w:t>Sambireddy</w:t>
      </w:r>
      <w:proofErr w:type="spellEnd"/>
      <w:r w:rsidR="00EB289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on </w:t>
      </w:r>
      <w:r w:rsidR="00EB2895">
        <w:rPr>
          <w:rFonts w:ascii="Calisto MT" w:hAnsi="Calisto MT"/>
        </w:rPr>
        <w:t>20-04</w:t>
      </w:r>
      <w:r w:rsidR="003855B1">
        <w:rPr>
          <w:rFonts w:ascii="Calisto MT" w:hAnsi="Calisto MT"/>
        </w:rPr>
        <w:t>-</w:t>
      </w:r>
      <w:r w:rsidR="004178EC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6292C"/>
    <w:rsid w:val="0008204D"/>
    <w:rsid w:val="000D20AF"/>
    <w:rsid w:val="00114182"/>
    <w:rsid w:val="00163F3C"/>
    <w:rsid w:val="00195E06"/>
    <w:rsid w:val="001B3846"/>
    <w:rsid w:val="001F5B42"/>
    <w:rsid w:val="00247940"/>
    <w:rsid w:val="002A1135"/>
    <w:rsid w:val="003855B1"/>
    <w:rsid w:val="003D70A3"/>
    <w:rsid w:val="004178EC"/>
    <w:rsid w:val="0043772E"/>
    <w:rsid w:val="004653CB"/>
    <w:rsid w:val="004D3740"/>
    <w:rsid w:val="004E1F84"/>
    <w:rsid w:val="004F4F8E"/>
    <w:rsid w:val="004F74F4"/>
    <w:rsid w:val="00605EB1"/>
    <w:rsid w:val="006A5841"/>
    <w:rsid w:val="006B40E5"/>
    <w:rsid w:val="006E5A8D"/>
    <w:rsid w:val="00724853"/>
    <w:rsid w:val="00757F74"/>
    <w:rsid w:val="007C04C5"/>
    <w:rsid w:val="00817A99"/>
    <w:rsid w:val="0083010D"/>
    <w:rsid w:val="008D318C"/>
    <w:rsid w:val="008E6C66"/>
    <w:rsid w:val="00901472"/>
    <w:rsid w:val="00914868"/>
    <w:rsid w:val="009F37E4"/>
    <w:rsid w:val="00A5698F"/>
    <w:rsid w:val="00AC054D"/>
    <w:rsid w:val="00B47B5F"/>
    <w:rsid w:val="00B77659"/>
    <w:rsid w:val="00BA2E90"/>
    <w:rsid w:val="00C1710F"/>
    <w:rsid w:val="00C46199"/>
    <w:rsid w:val="00C71F83"/>
    <w:rsid w:val="00D51A58"/>
    <w:rsid w:val="00E154CE"/>
    <w:rsid w:val="00EB0DE4"/>
    <w:rsid w:val="00EB2895"/>
    <w:rsid w:val="00EF2AA1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2020-07-22T08:02:00Z</dcterms:created>
  <dcterms:modified xsi:type="dcterms:W3CDTF">2020-07-22T08:03:00Z</dcterms:modified>
</cp:coreProperties>
</file>