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EB1" w:rsidRDefault="00605EB1" w:rsidP="00605EB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605EB1" w:rsidRDefault="00605EB1" w:rsidP="00605EB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605EB1" w:rsidRDefault="00605EB1" w:rsidP="00605EB1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605EB1" w:rsidRDefault="00605EB1" w:rsidP="00605EB1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605EB1" w:rsidRDefault="00605EB1" w:rsidP="00605EB1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605EB1" w:rsidRDefault="00605EB1" w:rsidP="00605EB1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605EB1" w:rsidRDefault="00605EB1" w:rsidP="00605EB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605EB1" w:rsidRDefault="00605EB1" w:rsidP="00605EB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22-07-2020</w:t>
      </w:r>
    </w:p>
    <w:p w:rsidR="00605EB1" w:rsidRDefault="00605EB1" w:rsidP="00605EB1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Legal fee in WP.No.</w:t>
      </w:r>
      <w:r w:rsidR="004178EC">
        <w:rPr>
          <w:rFonts w:ascii="Calisto MT" w:hAnsi="Calisto MT"/>
        </w:rPr>
        <w:t xml:space="preserve"> </w:t>
      </w:r>
      <w:r w:rsidR="00724853">
        <w:rPr>
          <w:rFonts w:ascii="Calisto MT" w:hAnsi="Calisto MT"/>
        </w:rPr>
        <w:t>6180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 w:rsidR="00724853">
        <w:rPr>
          <w:sz w:val="28"/>
          <w:szCs w:val="28"/>
        </w:rPr>
        <w:t>Focus builders</w:t>
      </w:r>
      <w:r w:rsidR="004D3740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24853">
        <w:rPr>
          <w:rFonts w:ascii="Calisto MT" w:hAnsi="Calisto MT"/>
        </w:rPr>
        <w:t>20-04</w:t>
      </w:r>
      <w:r w:rsidR="004178EC">
        <w:rPr>
          <w:rFonts w:ascii="Calisto MT" w:hAnsi="Calisto MT"/>
        </w:rPr>
        <w:t>-2020</w:t>
      </w:r>
      <w:r>
        <w:rPr>
          <w:rFonts w:ascii="Calisto MT" w:hAnsi="Calisto MT"/>
        </w:rPr>
        <w:t xml:space="preserve">  before Hon’ble High Court at Hyderabad.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605EB1" w:rsidRDefault="00605EB1" w:rsidP="00605EB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605EB1"/>
    <w:rsid w:val="00057167"/>
    <w:rsid w:val="0008204D"/>
    <w:rsid w:val="00114182"/>
    <w:rsid w:val="00163F3C"/>
    <w:rsid w:val="00195E06"/>
    <w:rsid w:val="001B3846"/>
    <w:rsid w:val="001F5B42"/>
    <w:rsid w:val="00247940"/>
    <w:rsid w:val="002A1135"/>
    <w:rsid w:val="003D70A3"/>
    <w:rsid w:val="004178EC"/>
    <w:rsid w:val="0043772E"/>
    <w:rsid w:val="004653CB"/>
    <w:rsid w:val="004D3740"/>
    <w:rsid w:val="004E1F84"/>
    <w:rsid w:val="004F4F8E"/>
    <w:rsid w:val="004F74F4"/>
    <w:rsid w:val="00605EB1"/>
    <w:rsid w:val="006A5841"/>
    <w:rsid w:val="006B40E5"/>
    <w:rsid w:val="006E5A8D"/>
    <w:rsid w:val="00724853"/>
    <w:rsid w:val="00757F74"/>
    <w:rsid w:val="007C04C5"/>
    <w:rsid w:val="00817A99"/>
    <w:rsid w:val="0083010D"/>
    <w:rsid w:val="008D318C"/>
    <w:rsid w:val="00901472"/>
    <w:rsid w:val="00914868"/>
    <w:rsid w:val="009F37E4"/>
    <w:rsid w:val="00A5698F"/>
    <w:rsid w:val="00AC054D"/>
    <w:rsid w:val="00B47B5F"/>
    <w:rsid w:val="00BA2E90"/>
    <w:rsid w:val="00C1710F"/>
    <w:rsid w:val="00C71F83"/>
    <w:rsid w:val="00D51A58"/>
    <w:rsid w:val="00E154CE"/>
    <w:rsid w:val="00EB0DE4"/>
    <w:rsid w:val="00F1229B"/>
    <w:rsid w:val="00F56180"/>
    <w:rsid w:val="00F72630"/>
    <w:rsid w:val="00F76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EB1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6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2020-07-22T07:59:00Z</dcterms:created>
  <dcterms:modified xsi:type="dcterms:W3CDTF">2020-07-22T08:00:00Z</dcterms:modified>
</cp:coreProperties>
</file>