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</w:t>
      </w:r>
      <w:r>
        <w:rPr>
          <w:rFonts w:hint="default" w:ascii="Calisto MT" w:hAnsi="Calisto MT"/>
          <w:lang w:val="en-US"/>
        </w:rPr>
        <w:t xml:space="preserve"> 7322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Maruthi Constructions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01-06</w:t>
      </w:r>
      <w:bookmarkStart w:id="0" w:name="_GoBack"/>
      <w:bookmarkEnd w:id="0"/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B4"/>
    <w:rsid w:val="00001B48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C1FB4"/>
    <w:rsid w:val="00A5698F"/>
    <w:rsid w:val="00B47B5F"/>
    <w:rsid w:val="00B61A97"/>
    <w:rsid w:val="00B96CC7"/>
    <w:rsid w:val="00BA2E90"/>
    <w:rsid w:val="00C1710F"/>
    <w:rsid w:val="00CA3B6C"/>
    <w:rsid w:val="00E154CE"/>
    <w:rsid w:val="00F1229B"/>
    <w:rsid w:val="00F56180"/>
    <w:rsid w:val="00F72630"/>
    <w:rsid w:val="08E37620"/>
    <w:rsid w:val="0B01365E"/>
    <w:rsid w:val="0E4D1D8D"/>
    <w:rsid w:val="13B750E2"/>
    <w:rsid w:val="18501922"/>
    <w:rsid w:val="1EC410E6"/>
    <w:rsid w:val="25C048FC"/>
    <w:rsid w:val="2A8C434B"/>
    <w:rsid w:val="2F0A5EEE"/>
    <w:rsid w:val="2F5174F0"/>
    <w:rsid w:val="30ED54CF"/>
    <w:rsid w:val="389C1C6A"/>
    <w:rsid w:val="427448C4"/>
    <w:rsid w:val="42A56481"/>
    <w:rsid w:val="526769EF"/>
    <w:rsid w:val="57564820"/>
    <w:rsid w:val="58C447DF"/>
    <w:rsid w:val="64E86F53"/>
    <w:rsid w:val="67396DB3"/>
    <w:rsid w:val="6CEE344A"/>
    <w:rsid w:val="6D26603B"/>
    <w:rsid w:val="720D7547"/>
    <w:rsid w:val="7AB41EC9"/>
    <w:rsid w:val="7F88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9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2020-07-22T06:42:00Z</dcterms:created>
  <dc:creator>admin</dc:creator>
  <cp:lastModifiedBy>Chandu N</cp:lastModifiedBy>
  <dcterms:modified xsi:type="dcterms:W3CDTF">2020-07-22T07:13:41Z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