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7628D7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7628D7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F4206">
        <w:rPr>
          <w:sz w:val="28"/>
          <w:szCs w:val="28"/>
        </w:rPr>
        <w:t>9402</w:t>
      </w:r>
      <w:r w:rsidR="00F96F8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9F4206">
        <w:rPr>
          <w:sz w:val="28"/>
          <w:szCs w:val="28"/>
        </w:rPr>
        <w:t>06-07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9F4206" w:rsidRPr="009F4206">
        <w:rPr>
          <w:b/>
          <w:bCs/>
          <w:sz w:val="28"/>
          <w:szCs w:val="28"/>
        </w:rPr>
        <w:t>Pariarya Seshmal Chowdary</w:t>
      </w:r>
      <w:r w:rsidR="009F4206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73924"/>
    <w:rsid w:val="001D5EF8"/>
    <w:rsid w:val="00246A6D"/>
    <w:rsid w:val="003764ED"/>
    <w:rsid w:val="003B4314"/>
    <w:rsid w:val="003D4D15"/>
    <w:rsid w:val="00524A2D"/>
    <w:rsid w:val="00732816"/>
    <w:rsid w:val="007628D7"/>
    <w:rsid w:val="00764A01"/>
    <w:rsid w:val="008747EB"/>
    <w:rsid w:val="009D76EB"/>
    <w:rsid w:val="009F4206"/>
    <w:rsid w:val="00A05577"/>
    <w:rsid w:val="00A84693"/>
    <w:rsid w:val="00C324D5"/>
    <w:rsid w:val="00DD7338"/>
    <w:rsid w:val="00DE10A0"/>
    <w:rsid w:val="00EB28F9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2021-03-20T09:40:00Z</dcterms:created>
  <dcterms:modified xsi:type="dcterms:W3CDTF">2021-03-20T09:44:00Z</dcterms:modified>
</cp:coreProperties>
</file>