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685B1B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9F4206">
        <w:rPr>
          <w:sz w:val="28"/>
          <w:szCs w:val="28"/>
        </w:rPr>
        <w:t>94</w:t>
      </w:r>
      <w:r w:rsidR="00EE68BF">
        <w:rPr>
          <w:sz w:val="28"/>
          <w:szCs w:val="28"/>
        </w:rPr>
        <w:t>57</w:t>
      </w:r>
      <w:r w:rsidR="00F96F88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685B1B">
        <w:rPr>
          <w:sz w:val="28"/>
          <w:szCs w:val="28"/>
        </w:rPr>
        <w:t>30-06</w:t>
      </w:r>
      <w:r w:rsidR="00F96F88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EE68BF" w:rsidRPr="00EE68BF">
        <w:rPr>
          <w:b/>
          <w:bCs/>
          <w:sz w:val="28"/>
          <w:szCs w:val="28"/>
        </w:rPr>
        <w:t>Kuiuun Krishna Reddy</w:t>
      </w:r>
      <w:r w:rsidR="00EE68BF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B3285"/>
    <w:rsid w:val="001D5EF8"/>
    <w:rsid w:val="00246A6D"/>
    <w:rsid w:val="003764ED"/>
    <w:rsid w:val="003B4314"/>
    <w:rsid w:val="003D4D15"/>
    <w:rsid w:val="00524A2D"/>
    <w:rsid w:val="00570A37"/>
    <w:rsid w:val="00685B1B"/>
    <w:rsid w:val="00732816"/>
    <w:rsid w:val="00764A01"/>
    <w:rsid w:val="007E0999"/>
    <w:rsid w:val="008747EB"/>
    <w:rsid w:val="009D76EB"/>
    <w:rsid w:val="009F4206"/>
    <w:rsid w:val="00A05577"/>
    <w:rsid w:val="00A84693"/>
    <w:rsid w:val="00C324D5"/>
    <w:rsid w:val="00DD7338"/>
    <w:rsid w:val="00DE10A0"/>
    <w:rsid w:val="00EB28F9"/>
    <w:rsid w:val="00EE68BF"/>
    <w:rsid w:val="00F96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2021-03-20T09:45:00Z</dcterms:created>
  <dcterms:modified xsi:type="dcterms:W3CDTF">2021-03-20T09:46:00Z</dcterms:modified>
</cp:coreProperties>
</file>