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F4206">
        <w:rPr>
          <w:sz w:val="28"/>
          <w:szCs w:val="28"/>
        </w:rPr>
        <w:t>94</w:t>
      </w:r>
      <w:r w:rsidR="00804D6B">
        <w:rPr>
          <w:sz w:val="28"/>
          <w:szCs w:val="28"/>
        </w:rPr>
        <w:t>76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85B1B">
        <w:rPr>
          <w:sz w:val="28"/>
          <w:szCs w:val="28"/>
        </w:rPr>
        <w:t>30-06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804D6B" w:rsidRPr="00804D6B">
        <w:rPr>
          <w:b/>
          <w:bCs/>
          <w:sz w:val="28"/>
          <w:szCs w:val="28"/>
        </w:rPr>
        <w:t>I.Krishnam Raju</w:t>
      </w:r>
      <w:r w:rsidR="00804D6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B3285"/>
    <w:rsid w:val="000C59E1"/>
    <w:rsid w:val="00103AE6"/>
    <w:rsid w:val="001D5EF8"/>
    <w:rsid w:val="00246A6D"/>
    <w:rsid w:val="003764ED"/>
    <w:rsid w:val="003B4314"/>
    <w:rsid w:val="003D4D15"/>
    <w:rsid w:val="00442E68"/>
    <w:rsid w:val="00513E7B"/>
    <w:rsid w:val="00524A2D"/>
    <w:rsid w:val="00570A37"/>
    <w:rsid w:val="00685B1B"/>
    <w:rsid w:val="00715705"/>
    <w:rsid w:val="00732816"/>
    <w:rsid w:val="00764A01"/>
    <w:rsid w:val="007E0999"/>
    <w:rsid w:val="00804D6B"/>
    <w:rsid w:val="008051E8"/>
    <w:rsid w:val="008123DE"/>
    <w:rsid w:val="00813307"/>
    <w:rsid w:val="008747EB"/>
    <w:rsid w:val="008D19A6"/>
    <w:rsid w:val="009D76EB"/>
    <w:rsid w:val="009F4206"/>
    <w:rsid w:val="00A05577"/>
    <w:rsid w:val="00A84693"/>
    <w:rsid w:val="00A9572C"/>
    <w:rsid w:val="00B70B55"/>
    <w:rsid w:val="00C324D5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2021-03-20T09:49:00Z</dcterms:created>
  <dcterms:modified xsi:type="dcterms:W3CDTF">2021-03-20T09:50:00Z</dcterms:modified>
</cp:coreProperties>
</file>