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605EB1" w:rsidRDefault="00605EB1" w:rsidP="00605EB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605EB1" w:rsidRDefault="00605EB1" w:rsidP="00605EB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605EB1" w:rsidRDefault="00605EB1" w:rsidP="00605EB1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605EB1" w:rsidRDefault="00605EB1" w:rsidP="00605EB1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22-07-2020</w:t>
      </w:r>
    </w:p>
    <w:p w:rsidR="00605EB1" w:rsidRDefault="00605EB1" w:rsidP="00605EB1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</w:t>
      </w:r>
      <w:r w:rsidR="004178EC">
        <w:rPr>
          <w:rFonts w:ascii="Calisto MT" w:hAnsi="Calisto MT"/>
        </w:rPr>
        <w:t xml:space="preserve"> </w:t>
      </w:r>
      <w:r w:rsidR="00914868">
        <w:rPr>
          <w:rFonts w:ascii="Calisto MT" w:hAnsi="Calisto MT"/>
        </w:rPr>
        <w:t>95</w:t>
      </w:r>
      <w:r w:rsidR="004D3740">
        <w:rPr>
          <w:rFonts w:ascii="Calisto MT" w:hAnsi="Calisto MT"/>
        </w:rPr>
        <w:t>21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 w:rsidR="004D3740">
        <w:rPr>
          <w:sz w:val="28"/>
          <w:szCs w:val="28"/>
        </w:rPr>
        <w:t xml:space="preserve">Sri Tulasi Constructions </w:t>
      </w:r>
      <w:r>
        <w:rPr>
          <w:rFonts w:ascii="Calisto MT" w:hAnsi="Calisto MT"/>
        </w:rPr>
        <w:t xml:space="preserve">disposed on </w:t>
      </w:r>
      <w:r w:rsidR="00914868">
        <w:rPr>
          <w:rFonts w:ascii="Calisto MT" w:hAnsi="Calisto MT"/>
        </w:rPr>
        <w:t>01-07</w:t>
      </w:r>
      <w:r w:rsidR="004178EC">
        <w:rPr>
          <w:rFonts w:ascii="Calisto MT" w:hAnsi="Calisto MT"/>
        </w:rPr>
        <w:t>-2020</w:t>
      </w:r>
      <w:r>
        <w:rPr>
          <w:rFonts w:ascii="Calisto MT" w:hAnsi="Calisto MT"/>
        </w:rPr>
        <w:t xml:space="preserve">  before Hon’ble High Court at Hyderabad.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05EB1"/>
    <w:rsid w:val="00057167"/>
    <w:rsid w:val="0008204D"/>
    <w:rsid w:val="00114182"/>
    <w:rsid w:val="00163F3C"/>
    <w:rsid w:val="00195E06"/>
    <w:rsid w:val="001F5B42"/>
    <w:rsid w:val="00247940"/>
    <w:rsid w:val="002A1135"/>
    <w:rsid w:val="003D70A3"/>
    <w:rsid w:val="004178EC"/>
    <w:rsid w:val="0043772E"/>
    <w:rsid w:val="004653CB"/>
    <w:rsid w:val="004D3740"/>
    <w:rsid w:val="004E1F84"/>
    <w:rsid w:val="004F4F8E"/>
    <w:rsid w:val="004F74F4"/>
    <w:rsid w:val="00605EB1"/>
    <w:rsid w:val="006A5841"/>
    <w:rsid w:val="006B40E5"/>
    <w:rsid w:val="006E5A8D"/>
    <w:rsid w:val="00757F74"/>
    <w:rsid w:val="007C04C5"/>
    <w:rsid w:val="00817A99"/>
    <w:rsid w:val="0083010D"/>
    <w:rsid w:val="008D318C"/>
    <w:rsid w:val="00901472"/>
    <w:rsid w:val="00914868"/>
    <w:rsid w:val="009F37E4"/>
    <w:rsid w:val="00A5698F"/>
    <w:rsid w:val="00AC054D"/>
    <w:rsid w:val="00B47B5F"/>
    <w:rsid w:val="00BA2E90"/>
    <w:rsid w:val="00C1710F"/>
    <w:rsid w:val="00C71F83"/>
    <w:rsid w:val="00D51A58"/>
    <w:rsid w:val="00E154CE"/>
    <w:rsid w:val="00EB0DE4"/>
    <w:rsid w:val="00F1229B"/>
    <w:rsid w:val="00F56180"/>
    <w:rsid w:val="00F72630"/>
    <w:rsid w:val="00F76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EB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2020-07-22T07:59:00Z</dcterms:created>
  <dcterms:modified xsi:type="dcterms:W3CDTF">2020-07-22T07:59:00Z</dcterms:modified>
</cp:coreProperties>
</file>