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</w:t>
      </w:r>
      <w:r w:rsidR="00C71F83">
        <w:rPr>
          <w:rFonts w:ascii="Calisto MT" w:hAnsi="Calisto MT"/>
        </w:rPr>
        <w:t>972</w:t>
      </w:r>
      <w:r w:rsidR="00901472">
        <w:rPr>
          <w:rFonts w:ascii="Calisto MT" w:hAnsi="Calisto MT"/>
        </w:rPr>
        <w:t>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901472">
        <w:rPr>
          <w:sz w:val="28"/>
          <w:szCs w:val="28"/>
        </w:rPr>
        <w:t>S. Krishnama Charyulu</w:t>
      </w:r>
      <w:r w:rsidR="00C71F8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71F83">
        <w:rPr>
          <w:rFonts w:ascii="Calisto MT" w:hAnsi="Calisto MT"/>
        </w:rPr>
        <w:t>06-07</w:t>
      </w:r>
      <w:r w:rsidR="004178EC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195E06"/>
    <w:rsid w:val="001F5B42"/>
    <w:rsid w:val="00247940"/>
    <w:rsid w:val="002A1135"/>
    <w:rsid w:val="003D70A3"/>
    <w:rsid w:val="004178EC"/>
    <w:rsid w:val="0043772E"/>
    <w:rsid w:val="004653CB"/>
    <w:rsid w:val="004E1F84"/>
    <w:rsid w:val="004F74F4"/>
    <w:rsid w:val="00605EB1"/>
    <w:rsid w:val="006A5841"/>
    <w:rsid w:val="006E5A8D"/>
    <w:rsid w:val="00757F74"/>
    <w:rsid w:val="00817A99"/>
    <w:rsid w:val="0083010D"/>
    <w:rsid w:val="008D318C"/>
    <w:rsid w:val="00901472"/>
    <w:rsid w:val="00A5698F"/>
    <w:rsid w:val="00AC054D"/>
    <w:rsid w:val="00B47B5F"/>
    <w:rsid w:val="00BA2E90"/>
    <w:rsid w:val="00C1710F"/>
    <w:rsid w:val="00C71F83"/>
    <w:rsid w:val="00D51A58"/>
    <w:rsid w:val="00E154CE"/>
    <w:rsid w:val="00EB0DE4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2020-07-22T07:56:00Z</dcterms:created>
  <dcterms:modified xsi:type="dcterms:W3CDTF">2020-07-22T07:57:00Z</dcterms:modified>
</cp:coreProperties>
</file>