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39A" w:rsidRDefault="009B639A" w:rsidP="009B639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B639A" w:rsidRDefault="009B639A" w:rsidP="009B639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B639A" w:rsidRDefault="009B639A" w:rsidP="009B639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9B639A" w:rsidRDefault="009B639A" w:rsidP="009B639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9B639A" w:rsidRDefault="009B639A" w:rsidP="009B639A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B639A" w:rsidRDefault="009B639A" w:rsidP="009B639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B639A" w:rsidRDefault="009B639A" w:rsidP="009B639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B639A" w:rsidRDefault="009B639A" w:rsidP="009B639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B639A" w:rsidRDefault="009B639A" w:rsidP="009B639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B639A" w:rsidRDefault="009B639A" w:rsidP="009B639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B639A" w:rsidRDefault="009B639A" w:rsidP="009B639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23-03-2021</w:t>
      </w:r>
    </w:p>
    <w:p w:rsidR="009B639A" w:rsidRDefault="009B639A" w:rsidP="009B639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B639A" w:rsidRDefault="009B639A" w:rsidP="009B639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B639A" w:rsidRDefault="009B639A" w:rsidP="009B639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operation, </w:t>
      </w:r>
      <w:proofErr w:type="spellStart"/>
      <w:r>
        <w:rPr>
          <w:b w:val="0"/>
          <w:bCs w:val="0"/>
          <w:sz w:val="28"/>
          <w:szCs w:val="28"/>
        </w:rPr>
        <w:t>Rajendranagar</w:t>
      </w:r>
      <w:proofErr w:type="spellEnd"/>
      <w:r>
        <w:rPr>
          <w:b w:val="0"/>
          <w:bCs w:val="0"/>
          <w:sz w:val="28"/>
          <w:szCs w:val="28"/>
        </w:rPr>
        <w:t xml:space="preserve">, TSSPDCL towards filing  Counter affidavit  in WP. No </w:t>
      </w:r>
      <w:r w:rsidR="008B1AB1">
        <w:rPr>
          <w:b w:val="0"/>
          <w:bCs w:val="0"/>
          <w:sz w:val="28"/>
          <w:szCs w:val="28"/>
        </w:rPr>
        <w:t xml:space="preserve">10498 </w:t>
      </w:r>
      <w:r>
        <w:rPr>
          <w:b w:val="0"/>
          <w:bCs w:val="0"/>
          <w:sz w:val="28"/>
          <w:szCs w:val="28"/>
        </w:rPr>
        <w:t>of 20</w:t>
      </w:r>
      <w:r w:rsidR="008B1AB1"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 </w:t>
      </w:r>
      <w:r w:rsidR="008B1AB1" w:rsidRPr="008B1AB1">
        <w:rPr>
          <w:b w:val="0"/>
          <w:bCs w:val="0"/>
          <w:sz w:val="28"/>
          <w:szCs w:val="28"/>
        </w:rPr>
        <w:t xml:space="preserve">M/s AQUA </w:t>
      </w:r>
      <w:proofErr w:type="spellStart"/>
      <w:r w:rsidR="008B1AB1" w:rsidRPr="008B1AB1">
        <w:rPr>
          <w:b w:val="0"/>
          <w:bCs w:val="0"/>
          <w:sz w:val="28"/>
          <w:szCs w:val="28"/>
        </w:rPr>
        <w:t>Plast</w:t>
      </w:r>
      <w:proofErr w:type="spellEnd"/>
      <w:r w:rsidR="008B1AB1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9B639A" w:rsidRDefault="009B639A" w:rsidP="009B639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B639A" w:rsidRDefault="009B639A" w:rsidP="009B639A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B639A" w:rsidRDefault="009B639A" w:rsidP="009B639A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B639A" w:rsidRDefault="009B639A" w:rsidP="009B639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9B639A" w:rsidRDefault="009B639A" w:rsidP="009B639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9B639A" w:rsidRDefault="009B639A" w:rsidP="009B639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B639A" w:rsidRDefault="009B639A" w:rsidP="009B639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9B639A" w:rsidRDefault="009B639A" w:rsidP="009B639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B639A" w:rsidRDefault="009B639A" w:rsidP="009B639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9B639A" w:rsidRDefault="009B639A" w:rsidP="009B639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9B639A" w:rsidRDefault="009B639A" w:rsidP="009B639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B639A" w:rsidRDefault="009B639A" w:rsidP="009B639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B639A" w:rsidRDefault="009B639A" w:rsidP="009B639A"/>
    <w:p w:rsidR="009B639A" w:rsidRDefault="009B639A" w:rsidP="009B639A"/>
    <w:p w:rsidR="009B639A" w:rsidRDefault="009B639A" w:rsidP="009B639A"/>
    <w:p w:rsidR="009B639A" w:rsidRDefault="009B639A" w:rsidP="009B639A"/>
    <w:p w:rsidR="009B639A" w:rsidRDefault="009B639A" w:rsidP="009B639A"/>
    <w:p w:rsidR="009B639A" w:rsidRDefault="009B639A" w:rsidP="009B639A"/>
    <w:p w:rsidR="009B639A" w:rsidRDefault="009B639A" w:rsidP="009B639A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B639A"/>
    <w:rsid w:val="000026B3"/>
    <w:rsid w:val="003D4D15"/>
    <w:rsid w:val="008B1AB1"/>
    <w:rsid w:val="009B639A"/>
    <w:rsid w:val="00A53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3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9B639A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</cp:revision>
  <dcterms:created xsi:type="dcterms:W3CDTF">2021-03-23T09:31:00Z</dcterms:created>
  <dcterms:modified xsi:type="dcterms:W3CDTF">2021-03-23T09:32:00Z</dcterms:modified>
</cp:coreProperties>
</file>