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 </w:t>
      </w:r>
      <w:r>
        <w:rPr>
          <w:rFonts w:hint="default" w:ascii="Calisto MT" w:hAnsi="Calisto MT"/>
          <w:lang w:val="en-US"/>
        </w:rPr>
        <w:t>17763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t>S P. Laxminarayan Rao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at admission stage </w:t>
      </w:r>
      <w:r>
        <w:rPr>
          <w:rFonts w:ascii="Calisto MT" w:hAnsi="Calisto MT"/>
        </w:rPr>
        <w:t xml:space="preserve">on </w:t>
      </w:r>
      <w:r>
        <w:rPr>
          <w:rFonts w:hint="default" w:ascii="Calisto MT" w:hAnsi="Calisto MT"/>
          <w:lang w:val="en-US"/>
        </w:rPr>
        <w:t>12-10-2020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2032835"/>
    <w:rsid w:val="0B3E587D"/>
    <w:rsid w:val="10A338C0"/>
    <w:rsid w:val="20762FFC"/>
    <w:rsid w:val="2B7A15D2"/>
    <w:rsid w:val="51E759CA"/>
    <w:rsid w:val="631B3A5A"/>
    <w:rsid w:val="6460115A"/>
    <w:rsid w:val="6783403D"/>
    <w:rsid w:val="71A347E1"/>
    <w:rsid w:val="732C7E32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2020-10-31T06:49:09Z</cp:lastPrinted>
  <dcterms:modified xsi:type="dcterms:W3CDTF">2020-10-31T06:49:10Z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