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17803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t>K.Rajeswari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 12-10-2020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6DC5D00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20361477"/>
    <w:rsid w:val="20762FFC"/>
    <w:rsid w:val="26D55882"/>
    <w:rsid w:val="278569A9"/>
    <w:rsid w:val="2B7A15D2"/>
    <w:rsid w:val="2E342181"/>
    <w:rsid w:val="2E8D0F9E"/>
    <w:rsid w:val="34B72F38"/>
    <w:rsid w:val="3612374E"/>
    <w:rsid w:val="37B93225"/>
    <w:rsid w:val="38090499"/>
    <w:rsid w:val="38A672C2"/>
    <w:rsid w:val="38B40DCA"/>
    <w:rsid w:val="38D26176"/>
    <w:rsid w:val="39547E35"/>
    <w:rsid w:val="3A935643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73F59A9"/>
    <w:rsid w:val="579749B2"/>
    <w:rsid w:val="57ED187B"/>
    <w:rsid w:val="5882679B"/>
    <w:rsid w:val="589564E1"/>
    <w:rsid w:val="59E603EB"/>
    <w:rsid w:val="60CC5968"/>
    <w:rsid w:val="631B3A5A"/>
    <w:rsid w:val="633E0FC7"/>
    <w:rsid w:val="6460115A"/>
    <w:rsid w:val="65EB6358"/>
    <w:rsid w:val="6783403D"/>
    <w:rsid w:val="67957AAD"/>
    <w:rsid w:val="6DB04150"/>
    <w:rsid w:val="703D28A7"/>
    <w:rsid w:val="7147681B"/>
    <w:rsid w:val="71A347E1"/>
    <w:rsid w:val="75D51F95"/>
    <w:rsid w:val="75EF76BA"/>
    <w:rsid w:val="79E83785"/>
    <w:rsid w:val="7AB53E94"/>
    <w:rsid w:val="7E420D55"/>
    <w:rsid w:val="7E652636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34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admin</cp:lastModifiedBy>
  <cp:lastPrinted>2020-10-31T08:22:48Z</cp:lastPrinted>
  <dcterms:modified xsi:type="dcterms:W3CDTF">2020-10-31T08:22:50Z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