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9A" w:rsidRDefault="009B639A" w:rsidP="009B639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B639A" w:rsidRDefault="009B639A" w:rsidP="009B639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B639A" w:rsidRDefault="009B639A" w:rsidP="009B639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B639A" w:rsidRDefault="009B639A" w:rsidP="009B639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B639A" w:rsidRDefault="009B639A" w:rsidP="009B639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B639A" w:rsidRDefault="009B639A" w:rsidP="009B639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B639A" w:rsidRDefault="009B639A" w:rsidP="009B639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B639A" w:rsidRDefault="009B639A" w:rsidP="009B639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B639A" w:rsidRDefault="009B639A" w:rsidP="009B639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B639A" w:rsidRDefault="009B639A" w:rsidP="009B639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B639A" w:rsidRDefault="009B639A" w:rsidP="009B639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23-03-2021</w:t>
      </w:r>
    </w:p>
    <w:p w:rsidR="009B639A" w:rsidRDefault="009B639A" w:rsidP="009B639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B639A" w:rsidRDefault="009B639A" w:rsidP="009B639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B639A" w:rsidRDefault="009B639A" w:rsidP="009B639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Rajendranagar, TSSPDCL towards filing  Counter affidavit  in WP. No </w:t>
      </w:r>
      <w:r w:rsidR="008B1AB1">
        <w:rPr>
          <w:b w:val="0"/>
          <w:bCs w:val="0"/>
          <w:sz w:val="28"/>
          <w:szCs w:val="28"/>
        </w:rPr>
        <w:t>1</w:t>
      </w:r>
      <w:r w:rsidR="00B56AE0">
        <w:rPr>
          <w:b w:val="0"/>
          <w:bCs w:val="0"/>
          <w:sz w:val="28"/>
          <w:szCs w:val="28"/>
        </w:rPr>
        <w:t>8875</w:t>
      </w:r>
      <w:r w:rsidR="008B1AB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8B1AB1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B56AE0" w:rsidRPr="00B56AE0">
        <w:rPr>
          <w:b w:val="0"/>
          <w:bCs w:val="0"/>
          <w:sz w:val="28"/>
          <w:szCs w:val="28"/>
        </w:rPr>
        <w:t>M/s. Shyam Lamination Doors</w:t>
      </w:r>
      <w:r w:rsidR="00B56AE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9B639A" w:rsidRDefault="009B639A" w:rsidP="009B639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B639A" w:rsidRDefault="009B639A" w:rsidP="009B639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B639A" w:rsidRDefault="009B639A" w:rsidP="009B639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B639A" w:rsidRDefault="009B639A" w:rsidP="009B639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B639A" w:rsidRDefault="009B639A" w:rsidP="009B639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B639A" w:rsidRDefault="009B639A" w:rsidP="009B639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B639A" w:rsidRDefault="009B639A" w:rsidP="009B639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9B639A" w:rsidRDefault="009B639A" w:rsidP="009B639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B639A" w:rsidRDefault="009B639A" w:rsidP="009B639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9B639A" w:rsidRDefault="009B639A" w:rsidP="009B639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9B639A" w:rsidRDefault="009B639A" w:rsidP="009B639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B639A" w:rsidRDefault="009B639A" w:rsidP="009B639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B639A" w:rsidRDefault="009B639A" w:rsidP="009B639A"/>
    <w:p w:rsidR="009B639A" w:rsidRDefault="009B639A" w:rsidP="009B639A"/>
    <w:p w:rsidR="009B639A" w:rsidRDefault="009B639A" w:rsidP="009B639A"/>
    <w:p w:rsidR="009B639A" w:rsidRDefault="009B639A" w:rsidP="009B639A"/>
    <w:p w:rsidR="009B639A" w:rsidRDefault="009B639A" w:rsidP="009B639A"/>
    <w:p w:rsidR="009B639A" w:rsidRDefault="009B639A" w:rsidP="009B639A"/>
    <w:p w:rsidR="009B639A" w:rsidRDefault="009B639A" w:rsidP="009B639A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B639A"/>
    <w:rsid w:val="000026B3"/>
    <w:rsid w:val="003D4D15"/>
    <w:rsid w:val="004074CB"/>
    <w:rsid w:val="008B1AB1"/>
    <w:rsid w:val="009B639A"/>
    <w:rsid w:val="00A5318B"/>
    <w:rsid w:val="00B56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3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B639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2021-03-23T09:33:00Z</dcterms:created>
  <dcterms:modified xsi:type="dcterms:W3CDTF">2021-03-23T09:33:00Z</dcterms:modified>
</cp:coreProperties>
</file>