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9D6F16">
        <w:rPr>
          <w:sz w:val="28"/>
          <w:szCs w:val="28"/>
        </w:rPr>
        <w:t>3</w:t>
      </w:r>
      <w:r w:rsidR="005815D2">
        <w:rPr>
          <w:sz w:val="28"/>
          <w:szCs w:val="28"/>
        </w:rPr>
        <w:t>728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 xml:space="preserve">disposed on </w:t>
      </w:r>
      <w:r w:rsidR="009F369E">
        <w:rPr>
          <w:sz w:val="28"/>
          <w:szCs w:val="28"/>
        </w:rPr>
        <w:t>2</w:t>
      </w:r>
      <w:r w:rsidR="005815D2">
        <w:rPr>
          <w:sz w:val="28"/>
          <w:szCs w:val="28"/>
        </w:rPr>
        <w:t>3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5815D2" w:rsidRPr="005815D2">
        <w:rPr>
          <w:b/>
          <w:bCs/>
          <w:sz w:val="28"/>
          <w:szCs w:val="28"/>
        </w:rPr>
        <w:t>Mirza Mahmood Baig</w:t>
      </w:r>
      <w:r w:rsidR="008256B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65CE5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76899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62D14"/>
    <w:rsid w:val="0049532F"/>
    <w:rsid w:val="004B5202"/>
    <w:rsid w:val="005815D2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7F7E88"/>
    <w:rsid w:val="0080429D"/>
    <w:rsid w:val="008256B0"/>
    <w:rsid w:val="0085733E"/>
    <w:rsid w:val="008632EE"/>
    <w:rsid w:val="0087274E"/>
    <w:rsid w:val="008A3195"/>
    <w:rsid w:val="008D4521"/>
    <w:rsid w:val="00902C1D"/>
    <w:rsid w:val="00905997"/>
    <w:rsid w:val="009366A5"/>
    <w:rsid w:val="009542EA"/>
    <w:rsid w:val="0095440B"/>
    <w:rsid w:val="0098720C"/>
    <w:rsid w:val="00995A39"/>
    <w:rsid w:val="009D6F16"/>
    <w:rsid w:val="009F369E"/>
    <w:rsid w:val="00A74E79"/>
    <w:rsid w:val="00AE3460"/>
    <w:rsid w:val="00B26E8E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  <w:rsid w:val="00F7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2021-03-23T10:04:00Z</dcterms:created>
  <dcterms:modified xsi:type="dcterms:W3CDTF">2021-03-23T10:04:00Z</dcterms:modified>
</cp:coreProperties>
</file>