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7173DF">
        <w:rPr>
          <w:sz w:val="28"/>
          <w:szCs w:val="28"/>
        </w:rPr>
        <w:t>6</w:t>
      </w:r>
      <w:r w:rsidR="00C54773">
        <w:rPr>
          <w:sz w:val="28"/>
          <w:szCs w:val="28"/>
        </w:rPr>
        <w:t>432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687B">
        <w:rPr>
          <w:sz w:val="28"/>
          <w:szCs w:val="28"/>
        </w:rPr>
        <w:t xml:space="preserve">18-02-2021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1B7969" w:rsidRPr="001B7969">
        <w:rPr>
          <w:b/>
          <w:bCs/>
          <w:sz w:val="28"/>
          <w:szCs w:val="28"/>
        </w:rPr>
        <w:t>M/s. Sri. Polymers Processor</w:t>
      </w:r>
      <w:r w:rsidR="00315E1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1B7969"/>
    <w:rsid w:val="0028676D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B5100"/>
    <w:rsid w:val="00902C1D"/>
    <w:rsid w:val="00995A39"/>
    <w:rsid w:val="00AE3460"/>
    <w:rsid w:val="00B510B1"/>
    <w:rsid w:val="00B8421B"/>
    <w:rsid w:val="00BA6B98"/>
    <w:rsid w:val="00BB2570"/>
    <w:rsid w:val="00C54773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2021-03-23T09:47:00Z</dcterms:created>
  <dcterms:modified xsi:type="dcterms:W3CDTF">2021-03-23T09:47:00Z</dcterms:modified>
</cp:coreProperties>
</file>