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026" w:rsidRDefault="00DB68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E72026" w:rsidRDefault="00DB68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E72026" w:rsidRDefault="00DB68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E72026" w:rsidRDefault="00DB6853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E72026" w:rsidRDefault="00E72026">
      <w:pPr>
        <w:autoSpaceDE w:val="0"/>
        <w:autoSpaceDN w:val="0"/>
        <w:adjustRightInd w:val="0"/>
        <w:rPr>
          <w:rFonts w:ascii="Calisto MT" w:hAnsi="Calisto MT"/>
        </w:rPr>
      </w:pPr>
    </w:p>
    <w:p w:rsidR="00E72026" w:rsidRDefault="00DB6853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E72026" w:rsidRDefault="00DB685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E72026" w:rsidRDefault="00E7202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E72026" w:rsidRDefault="00DB685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E72026" w:rsidRDefault="00E7202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E72026" w:rsidRDefault="00DB68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ascii="Calisto MT" w:hAnsi="Calisto MT"/>
          <w:i/>
          <w:iCs/>
        </w:rPr>
        <w:t>29-10-2020</w:t>
      </w:r>
      <w:bookmarkEnd w:id="0"/>
    </w:p>
    <w:p w:rsidR="00E72026" w:rsidRDefault="00E7202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E72026" w:rsidRDefault="00DB685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ascii="Calisto MT" w:hAnsi="Calisto MT"/>
        </w:rPr>
        <w:t>Rajendranagar</w:t>
      </w:r>
      <w:r>
        <w:rPr>
          <w:rFonts w:ascii="Calisto MT" w:hAnsi="Calisto MT"/>
        </w:rPr>
        <w:t xml:space="preserve"> towards 50% Legal fee in WP. No. 7931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Pr="00DB6853">
        <w:rPr>
          <w:b/>
          <w:bCs/>
          <w:sz w:val="28"/>
          <w:szCs w:val="28"/>
        </w:rPr>
        <w:t>M/S.Ratna Plast</w:t>
      </w:r>
      <w:r>
        <w:rPr>
          <w:b/>
          <w:bCs/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 17-06</w:t>
      </w:r>
      <w:r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E72026" w:rsidRDefault="00E7202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E72026" w:rsidRDefault="00E7202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E72026" w:rsidRDefault="00DB68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E72026" w:rsidRDefault="00E720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E72026" w:rsidRDefault="00E7202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E72026" w:rsidRDefault="00DB685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Total                                     : Rs. 5000=00</w:t>
      </w:r>
    </w:p>
    <w:p w:rsidR="00E72026" w:rsidRDefault="00E720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72026" w:rsidRDefault="00E720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72026" w:rsidRDefault="00E720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E72026" w:rsidRDefault="00DB68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E72026" w:rsidRDefault="00E7202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/>
    <w:p w:rsidR="00E72026" w:rsidRDefault="00E72026">
      <w:pPr>
        <w:rPr>
          <w:b/>
        </w:rPr>
      </w:pPr>
    </w:p>
    <w:sectPr w:rsidR="00E72026" w:rsidSect="00E7202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D7445E"/>
    <w:rsid w:val="00DB6853"/>
    <w:rsid w:val="00E154CE"/>
    <w:rsid w:val="00E72026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0FCF2885"/>
    <w:rsid w:val="109303F9"/>
    <w:rsid w:val="10A338C0"/>
    <w:rsid w:val="13572DF6"/>
    <w:rsid w:val="13F309F7"/>
    <w:rsid w:val="172A373E"/>
    <w:rsid w:val="17447CA0"/>
    <w:rsid w:val="20762FFC"/>
    <w:rsid w:val="26D55882"/>
    <w:rsid w:val="278569A9"/>
    <w:rsid w:val="2B7A15D2"/>
    <w:rsid w:val="2E342181"/>
    <w:rsid w:val="34B72F38"/>
    <w:rsid w:val="3612374E"/>
    <w:rsid w:val="37B93225"/>
    <w:rsid w:val="38090499"/>
    <w:rsid w:val="38B40DCA"/>
    <w:rsid w:val="39547E35"/>
    <w:rsid w:val="3A935643"/>
    <w:rsid w:val="401C3A03"/>
    <w:rsid w:val="40CE57D3"/>
    <w:rsid w:val="413A3714"/>
    <w:rsid w:val="42AF050C"/>
    <w:rsid w:val="486B231A"/>
    <w:rsid w:val="4BD47695"/>
    <w:rsid w:val="4C4E4E5E"/>
    <w:rsid w:val="4E5676ED"/>
    <w:rsid w:val="4FAD6FBF"/>
    <w:rsid w:val="4FD203D2"/>
    <w:rsid w:val="50E578C2"/>
    <w:rsid w:val="512C41A0"/>
    <w:rsid w:val="51374E64"/>
    <w:rsid w:val="51E759CA"/>
    <w:rsid w:val="579749B2"/>
    <w:rsid w:val="57ED187B"/>
    <w:rsid w:val="5882679B"/>
    <w:rsid w:val="589564E1"/>
    <w:rsid w:val="59E603EB"/>
    <w:rsid w:val="60CC5968"/>
    <w:rsid w:val="631B3A5A"/>
    <w:rsid w:val="633E0FC7"/>
    <w:rsid w:val="6460115A"/>
    <w:rsid w:val="65EB6358"/>
    <w:rsid w:val="6783403D"/>
    <w:rsid w:val="703D28A7"/>
    <w:rsid w:val="71A347E1"/>
    <w:rsid w:val="75D51F95"/>
    <w:rsid w:val="75EF76BA"/>
    <w:rsid w:val="79E83785"/>
    <w:rsid w:val="7AB53E94"/>
    <w:rsid w:val="7E420D55"/>
    <w:rsid w:val="7F6167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02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720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720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E720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7202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E7202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E7202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E7202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E72026"/>
    <w:rPr>
      <w:sz w:val="24"/>
      <w:szCs w:val="24"/>
      <w:u w:val="single"/>
    </w:rPr>
  </w:style>
  <w:style w:type="paragraph" w:styleId="NoSpacing">
    <w:name w:val="No Spacing"/>
    <w:uiPriority w:val="1"/>
    <w:qFormat/>
    <w:rsid w:val="00E7202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7202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2020-10-31T06:47:00Z</cp:lastPrinted>
  <dcterms:created xsi:type="dcterms:W3CDTF">2021-04-03T08:00:00Z</dcterms:created>
  <dcterms:modified xsi:type="dcterms:W3CDTF">2021-04-03T08:01:00Z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