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7D7365">
        <w:rPr>
          <w:sz w:val="28"/>
          <w:szCs w:val="28"/>
        </w:rPr>
        <w:t>8784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A74E79">
        <w:rPr>
          <w:sz w:val="28"/>
          <w:szCs w:val="28"/>
        </w:rPr>
        <w:t>24-07</w:t>
      </w:r>
      <w:r w:rsidR="000F5EBD">
        <w:rPr>
          <w:sz w:val="28"/>
          <w:szCs w:val="28"/>
        </w:rPr>
        <w:t>-2021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7D7365" w:rsidRPr="007D7365">
        <w:rPr>
          <w:b/>
          <w:bCs/>
          <w:sz w:val="28"/>
          <w:szCs w:val="28"/>
        </w:rPr>
        <w:t>M/s. United Pet Industry</w:t>
      </w:r>
      <w:r w:rsidR="0090599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803DD"/>
    <w:rsid w:val="000E4BE4"/>
    <w:rsid w:val="000F5EBD"/>
    <w:rsid w:val="00134740"/>
    <w:rsid w:val="00137376"/>
    <w:rsid w:val="001569A2"/>
    <w:rsid w:val="001B7969"/>
    <w:rsid w:val="0028676D"/>
    <w:rsid w:val="002A2415"/>
    <w:rsid w:val="002B687B"/>
    <w:rsid w:val="00315E18"/>
    <w:rsid w:val="003764ED"/>
    <w:rsid w:val="003D4D15"/>
    <w:rsid w:val="00406C2F"/>
    <w:rsid w:val="00443B53"/>
    <w:rsid w:val="0045119A"/>
    <w:rsid w:val="005A1C24"/>
    <w:rsid w:val="00654F19"/>
    <w:rsid w:val="007173DF"/>
    <w:rsid w:val="00772809"/>
    <w:rsid w:val="007B5100"/>
    <w:rsid w:val="007D7365"/>
    <w:rsid w:val="0080429D"/>
    <w:rsid w:val="00902C1D"/>
    <w:rsid w:val="00905997"/>
    <w:rsid w:val="009366A5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A222E"/>
    <w:rsid w:val="00D379B3"/>
    <w:rsid w:val="00D6282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2021-03-23T09:49:00Z</dcterms:created>
  <dcterms:modified xsi:type="dcterms:W3CDTF">2021-03-23T09:49:00Z</dcterms:modified>
</cp:coreProperties>
</file>