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1B42E8">
        <w:rPr>
          <w:sz w:val="28"/>
          <w:szCs w:val="28"/>
        </w:rPr>
        <w:t>0498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1B42E8">
        <w:rPr>
          <w:sz w:val="28"/>
          <w:szCs w:val="28"/>
        </w:rPr>
        <w:t>06-11-2020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1B42E8" w:rsidRPr="001B42E8">
        <w:rPr>
          <w:b/>
          <w:bCs/>
          <w:sz w:val="28"/>
          <w:szCs w:val="28"/>
        </w:rPr>
        <w:t>M/s AQUA Plast</w:t>
      </w:r>
      <w:r w:rsidR="001B42E8">
        <w:rPr>
          <w:b/>
          <w:bCs/>
          <w:sz w:val="28"/>
          <w:szCs w:val="28"/>
        </w:rPr>
        <w:t xml:space="preserve"> </w:t>
      </w:r>
      <w:r w:rsidR="00C9734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8676D"/>
    <w:rsid w:val="002A2415"/>
    <w:rsid w:val="002B687B"/>
    <w:rsid w:val="00315E18"/>
    <w:rsid w:val="003764ED"/>
    <w:rsid w:val="003D4D15"/>
    <w:rsid w:val="00406C2F"/>
    <w:rsid w:val="00422D81"/>
    <w:rsid w:val="00443B53"/>
    <w:rsid w:val="0045119A"/>
    <w:rsid w:val="005A1C24"/>
    <w:rsid w:val="00654F19"/>
    <w:rsid w:val="007173DF"/>
    <w:rsid w:val="00772809"/>
    <w:rsid w:val="007A2A6D"/>
    <w:rsid w:val="007B5100"/>
    <w:rsid w:val="007D7365"/>
    <w:rsid w:val="0080429D"/>
    <w:rsid w:val="00902C1D"/>
    <w:rsid w:val="00905997"/>
    <w:rsid w:val="009366A5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97346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2021-03-23T09:50:00Z</dcterms:created>
  <dcterms:modified xsi:type="dcterms:W3CDTF">2021-03-23T09:51:00Z</dcterms:modified>
</cp:coreProperties>
</file>