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</w:t>
      </w:r>
      <w:r w:rsidR="0049532F">
        <w:rPr>
          <w:sz w:val="28"/>
          <w:szCs w:val="28"/>
        </w:rPr>
        <w:t>9119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055E">
        <w:rPr>
          <w:sz w:val="28"/>
          <w:szCs w:val="28"/>
        </w:rPr>
        <w:t>0</w:t>
      </w:r>
      <w:r w:rsidR="0049532F">
        <w:rPr>
          <w:sz w:val="28"/>
          <w:szCs w:val="28"/>
        </w:rPr>
        <w:t>9</w:t>
      </w:r>
      <w:r w:rsidR="002B055E">
        <w:rPr>
          <w:sz w:val="28"/>
          <w:szCs w:val="28"/>
        </w:rPr>
        <w:t>-1</w:t>
      </w:r>
      <w:r w:rsidR="0049532F">
        <w:rPr>
          <w:sz w:val="28"/>
          <w:szCs w:val="28"/>
        </w:rPr>
        <w:t>1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49532F" w:rsidRPr="0049532F">
        <w:rPr>
          <w:b/>
          <w:bCs/>
          <w:sz w:val="28"/>
          <w:szCs w:val="28"/>
        </w:rPr>
        <w:t>Sri. MATETI LAXMAIAH</w:t>
      </w:r>
      <w:r w:rsidR="0049532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42E8"/>
    <w:rsid w:val="001B7969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406C2F"/>
    <w:rsid w:val="00422D81"/>
    <w:rsid w:val="00443B53"/>
    <w:rsid w:val="0045119A"/>
    <w:rsid w:val="0049532F"/>
    <w:rsid w:val="005A1C24"/>
    <w:rsid w:val="00654F19"/>
    <w:rsid w:val="007173DF"/>
    <w:rsid w:val="00772809"/>
    <w:rsid w:val="007A2A6D"/>
    <w:rsid w:val="007B5100"/>
    <w:rsid w:val="007D7365"/>
    <w:rsid w:val="0080429D"/>
    <w:rsid w:val="0087274E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2021-03-23T09:53:00Z</dcterms:created>
  <dcterms:modified xsi:type="dcterms:W3CDTF">2021-03-23T09:53:00Z</dcterms:modified>
</cp:coreProperties>
</file>