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3C16" w14:textId="77777777" w:rsidR="00392B65" w:rsidRDefault="00597BB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679BDA60" w14:textId="77777777" w:rsidR="00392B65" w:rsidRDefault="00597BB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61159287" w14:textId="77777777" w:rsidR="00392B65" w:rsidRDefault="00597BB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3A33656" w14:textId="77777777" w:rsidR="00392B65" w:rsidRDefault="00597BB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77684D4B" w14:textId="77777777" w:rsidR="00392B65" w:rsidRDefault="00392B65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76A1E18" w14:textId="77777777" w:rsidR="00392B65" w:rsidRDefault="00597BB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3D1175A1" w14:textId="77777777" w:rsidR="00392B65" w:rsidRDefault="00597BB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61DA8584" w14:textId="77777777" w:rsidR="00392B65" w:rsidRDefault="00392B6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1741059A" w14:textId="77777777" w:rsidR="00392B65" w:rsidRDefault="00597BB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3480A6F5" w14:textId="77777777" w:rsidR="00392B65" w:rsidRDefault="00392B6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4691DFD1" w14:textId="77777777" w:rsidR="00392B65" w:rsidRDefault="00597BB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A2328">
        <w:rPr>
          <w:rFonts w:ascii="Calisto MT" w:hAnsi="Calisto MT" w:cs="Calisto MT"/>
          <w:i/>
          <w:iCs/>
        </w:rPr>
        <w:t>22-01-2021</w:t>
      </w:r>
    </w:p>
    <w:p w14:paraId="65443475" w14:textId="77777777" w:rsidR="00392B65" w:rsidRDefault="00392B65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49D5D0D" w14:textId="77777777" w:rsidR="00392B65" w:rsidRDefault="00392B65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24076875" w14:textId="73E17988" w:rsidR="00392B65" w:rsidRDefault="00597BB9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>only)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 w:rsidR="009A2328">
        <w:rPr>
          <w:b w:val="0"/>
          <w:bCs w:val="0"/>
          <w:sz w:val="28"/>
          <w:szCs w:val="28"/>
        </w:rPr>
        <w:t xml:space="preserve">Superintending Engineer, Operation, </w:t>
      </w:r>
      <w:proofErr w:type="spellStart"/>
      <w:r w:rsidR="009A2328">
        <w:rPr>
          <w:b w:val="0"/>
          <w:bCs w:val="0"/>
          <w:sz w:val="28"/>
          <w:szCs w:val="28"/>
        </w:rPr>
        <w:t>Sangareddy</w:t>
      </w:r>
      <w:proofErr w:type="spellEnd"/>
      <w:r w:rsidR="009A2328">
        <w:rPr>
          <w:b w:val="0"/>
          <w:bCs w:val="0"/>
          <w:sz w:val="28"/>
          <w:szCs w:val="28"/>
        </w:rPr>
        <w:t>, TSSPDCL</w:t>
      </w:r>
      <w:r>
        <w:rPr>
          <w:b w:val="0"/>
          <w:bCs w:val="0"/>
          <w:sz w:val="28"/>
          <w:szCs w:val="28"/>
        </w:rPr>
        <w:t xml:space="preserve">    towards filing  Counter affidavit  in </w:t>
      </w:r>
      <w:r w:rsidR="009A2328">
        <w:rPr>
          <w:b w:val="0"/>
          <w:bCs w:val="0"/>
          <w:sz w:val="28"/>
          <w:szCs w:val="28"/>
        </w:rPr>
        <w:t xml:space="preserve">CC </w:t>
      </w:r>
      <w:r>
        <w:rPr>
          <w:b w:val="0"/>
          <w:bCs w:val="0"/>
          <w:sz w:val="28"/>
          <w:szCs w:val="28"/>
        </w:rPr>
        <w:t>. No 1</w:t>
      </w:r>
      <w:r w:rsidR="009A2328">
        <w:rPr>
          <w:b w:val="0"/>
          <w:bCs w:val="0"/>
          <w:sz w:val="28"/>
          <w:szCs w:val="28"/>
        </w:rPr>
        <w:t xml:space="preserve">138 </w:t>
      </w:r>
      <w:r>
        <w:rPr>
          <w:b w:val="0"/>
          <w:bCs w:val="0"/>
          <w:sz w:val="28"/>
          <w:szCs w:val="28"/>
        </w:rPr>
        <w:t xml:space="preserve">of 2020 </w:t>
      </w:r>
      <w:proofErr w:type="gramStart"/>
      <w:r>
        <w:rPr>
          <w:b w:val="0"/>
          <w:bCs w:val="0"/>
          <w:sz w:val="28"/>
          <w:szCs w:val="28"/>
        </w:rPr>
        <w:t xml:space="preserve">filed </w:t>
      </w:r>
      <w:r w:rsidR="009A2328">
        <w:rPr>
          <w:b w:val="0"/>
          <w:bCs w:val="0"/>
          <w:sz w:val="28"/>
          <w:szCs w:val="28"/>
        </w:rPr>
        <w:t xml:space="preserve"> by</w:t>
      </w:r>
      <w:proofErr w:type="gramEnd"/>
      <w:r w:rsidR="009A2328">
        <w:rPr>
          <w:b w:val="0"/>
          <w:bCs w:val="0"/>
          <w:sz w:val="28"/>
          <w:szCs w:val="28"/>
        </w:rPr>
        <w:t xml:space="preserve"> </w:t>
      </w:r>
      <w:proofErr w:type="spellStart"/>
      <w:r w:rsidR="009A2328">
        <w:rPr>
          <w:b w:val="0"/>
          <w:bCs w:val="0"/>
          <w:sz w:val="28"/>
          <w:szCs w:val="28"/>
        </w:rPr>
        <w:t>Dagudu</w:t>
      </w:r>
      <w:proofErr w:type="spellEnd"/>
      <w:r w:rsidR="009A2328">
        <w:rPr>
          <w:b w:val="0"/>
          <w:bCs w:val="0"/>
          <w:sz w:val="28"/>
          <w:szCs w:val="28"/>
        </w:rPr>
        <w:t xml:space="preserve"> Rakesh Kumar and others </w:t>
      </w:r>
      <w:r>
        <w:rPr>
          <w:b w:val="0"/>
          <w:bCs w:val="0"/>
          <w:sz w:val="28"/>
          <w:szCs w:val="28"/>
        </w:rPr>
        <w:t xml:space="preserve">  before Honorable High Court. </w:t>
      </w:r>
    </w:p>
    <w:p w14:paraId="4B3F14D7" w14:textId="77777777" w:rsidR="00392B65" w:rsidRDefault="00392B6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4E0F48C2" w14:textId="77777777" w:rsidR="00392B65" w:rsidRDefault="00392B6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B670D59" w14:textId="77777777" w:rsidR="00392B65" w:rsidRDefault="00392B6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B77E51F" w14:textId="77777777" w:rsidR="00392B65" w:rsidRDefault="00597BB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419DD5A4" w14:textId="77777777" w:rsidR="00392B65" w:rsidRDefault="00597BB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5F19C653" w14:textId="77777777" w:rsidR="00392B65" w:rsidRDefault="00392B65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ADA3E82" w14:textId="77777777" w:rsidR="00392B65" w:rsidRDefault="00597BB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9A2328">
        <w:rPr>
          <w:rFonts w:ascii="Calisto MT" w:hAnsi="Calisto MT" w:cs="Calisto MT"/>
        </w:rPr>
        <w:t xml:space="preserve"> 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14:paraId="219CF1B2" w14:textId="77777777" w:rsidR="00392B65" w:rsidRDefault="00392B65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CF105DE" w14:textId="77777777" w:rsidR="00392B65" w:rsidRDefault="00392B65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57AE512" w14:textId="77777777" w:rsidR="00392B65" w:rsidRDefault="00392B65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6B2D20F" w14:textId="77777777" w:rsidR="00392B65" w:rsidRDefault="00597BB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05316038" w14:textId="77777777" w:rsidR="00392B65" w:rsidRDefault="00392B6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524504DB" w14:textId="77777777" w:rsidR="00392B65" w:rsidRDefault="00392B65"/>
    <w:p w14:paraId="3CD82E75" w14:textId="77777777" w:rsidR="00392B65" w:rsidRDefault="00392B65"/>
    <w:p w14:paraId="4C7B23BB" w14:textId="77777777" w:rsidR="00392B65" w:rsidRDefault="00392B65"/>
    <w:p w14:paraId="2B16A5FC" w14:textId="77777777" w:rsidR="00392B65" w:rsidRDefault="00392B65"/>
    <w:p w14:paraId="1EEA815A" w14:textId="77777777" w:rsidR="00392B65" w:rsidRDefault="00392B65"/>
    <w:p w14:paraId="25711424" w14:textId="77777777" w:rsidR="00392B65" w:rsidRDefault="00392B65"/>
    <w:p w14:paraId="7E1E76A0" w14:textId="77777777" w:rsidR="00392B65" w:rsidRDefault="00392B65"/>
    <w:sectPr w:rsidR="00392B65" w:rsidSect="00392B65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40"/>
  <w:drawingGridVerticalSpacing w:val="381"/>
  <w:noPunctuationKerning/>
  <w:characterSpacingControl w:val="doNotCompress"/>
  <w:savePreviewPicture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8B"/>
    <w:rsid w:val="00057167"/>
    <w:rsid w:val="0008204D"/>
    <w:rsid w:val="000F1D49"/>
    <w:rsid w:val="00100BB6"/>
    <w:rsid w:val="00104CC3"/>
    <w:rsid w:val="00114182"/>
    <w:rsid w:val="001167FE"/>
    <w:rsid w:val="00201165"/>
    <w:rsid w:val="002A1135"/>
    <w:rsid w:val="00392B65"/>
    <w:rsid w:val="003F60D0"/>
    <w:rsid w:val="003F7E0A"/>
    <w:rsid w:val="004F74F4"/>
    <w:rsid w:val="00517745"/>
    <w:rsid w:val="00530BB4"/>
    <w:rsid w:val="00597BB9"/>
    <w:rsid w:val="005A4B0B"/>
    <w:rsid w:val="006803B7"/>
    <w:rsid w:val="00692B39"/>
    <w:rsid w:val="007416B4"/>
    <w:rsid w:val="00817A99"/>
    <w:rsid w:val="00826BF8"/>
    <w:rsid w:val="0084138E"/>
    <w:rsid w:val="00912873"/>
    <w:rsid w:val="009A232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0079"/>
  <w15:docId w15:val="{008E26DE-7AAB-4A7D-9768-6C6DEDE2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B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392B65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392B65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392B65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392B65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3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3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Prasanna Prasanna</cp:lastModifiedBy>
  <cp:revision>2</cp:revision>
  <cp:lastPrinted>2021-01-22T06:21:00Z</cp:lastPrinted>
  <dcterms:created xsi:type="dcterms:W3CDTF">2021-07-01T05:48:00Z</dcterms:created>
  <dcterms:modified xsi:type="dcterms:W3CDTF">2021-07-01T05:48:00Z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