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9BE4" w14:textId="77777777" w:rsidR="00C8334D" w:rsidRDefault="003C40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2B43FE4" w14:textId="77777777" w:rsidR="00C8334D" w:rsidRDefault="003C40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5803BAEF" w14:textId="77777777" w:rsidR="00C8334D" w:rsidRDefault="003C40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22274A01" w14:textId="77777777" w:rsidR="00C8334D" w:rsidRDefault="003C40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84ED769" w14:textId="77777777" w:rsidR="00C8334D" w:rsidRDefault="00C8334D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63AAC92F" w14:textId="77777777" w:rsidR="00C8334D" w:rsidRDefault="003C40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9F4FB73" w14:textId="77777777" w:rsidR="00C8334D" w:rsidRDefault="003C40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65F296B" w14:textId="77777777" w:rsidR="00C8334D" w:rsidRDefault="00C8334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BC4C203" w14:textId="77777777" w:rsidR="00C8334D" w:rsidRDefault="003C40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4653EC9E" w14:textId="77777777" w:rsidR="00C8334D" w:rsidRDefault="00C8334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1CA9493C" w14:textId="77777777" w:rsidR="00C8334D" w:rsidRDefault="003C40E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02-10-2020</w:t>
      </w:r>
    </w:p>
    <w:p w14:paraId="256B427D" w14:textId="77777777" w:rsidR="00C8334D" w:rsidRDefault="00C8334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1EE27806" w14:textId="77777777" w:rsidR="00C8334D" w:rsidRDefault="00C8334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234403" w14:textId="77777777" w:rsidR="00C8334D" w:rsidRDefault="003C40E2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 xml:space="preserve">only)  </w:t>
      </w:r>
      <w:proofErr w:type="spellStart"/>
      <w:r>
        <w:rPr>
          <w:b w:val="0"/>
          <w:bCs w:val="0"/>
          <w:sz w:val="28"/>
          <w:szCs w:val="28"/>
        </w:rPr>
        <w:t>fromSuperintending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Engineer,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Operation Circle </w:t>
      </w:r>
      <w:proofErr w:type="spellStart"/>
      <w:r>
        <w:rPr>
          <w:rStyle w:val="Bodytext2Tahoma"/>
          <w:rFonts w:ascii="Times New Roman" w:hAnsi="Times New Roman" w:cs="Times New Roman"/>
          <w:sz w:val="28"/>
          <w:szCs w:val="28"/>
        </w:rPr>
        <w:t>Sangareddy</w:t>
      </w:r>
      <w:proofErr w:type="spellEnd"/>
      <w:r>
        <w:rPr>
          <w:rStyle w:val="Bodytext2Tahoma"/>
          <w:rFonts w:ascii="Times New Roman" w:hAnsi="Times New Roman" w:cs="Times New Roman"/>
          <w:sz w:val="28"/>
          <w:szCs w:val="28"/>
        </w:rPr>
        <w:t>, TSSPDCL,</w:t>
      </w:r>
      <w:r>
        <w:rPr>
          <w:b w:val="0"/>
          <w:bCs w:val="0"/>
          <w:sz w:val="28"/>
          <w:szCs w:val="28"/>
        </w:rPr>
        <w:t xml:space="preserve">  towards filing  Counter affidavit  in WP. No</w:t>
      </w:r>
      <w:r w:rsidR="00587F0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15654 of 2020 filed by Sri Sai Brick Industry before Honorable High Court. </w:t>
      </w:r>
    </w:p>
    <w:p w14:paraId="70F50C04" w14:textId="77777777" w:rsidR="00C8334D" w:rsidRDefault="00C8334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03DAE912" w14:textId="77777777" w:rsidR="00C8334D" w:rsidRDefault="00C8334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02C1582" w14:textId="77777777" w:rsidR="00C8334D" w:rsidRDefault="00C8334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641D805" w14:textId="77777777" w:rsidR="00C8334D" w:rsidRDefault="003C40E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7090FB6" w14:textId="77777777" w:rsidR="00C8334D" w:rsidRDefault="003C40E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51AC7D73" w14:textId="77777777" w:rsidR="00C8334D" w:rsidRDefault="00C8334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615597CA" w14:textId="77777777" w:rsidR="00C8334D" w:rsidRDefault="003C40E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14:paraId="2BAD199E" w14:textId="77777777" w:rsidR="00C8334D" w:rsidRDefault="003C40E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 wp14:anchorId="37543831" wp14:editId="34FC727D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 wp14:anchorId="53C0F236" wp14:editId="2C18E26D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BC9831" w14:textId="77777777" w:rsidR="00C8334D" w:rsidRDefault="00C8334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02768D1" w14:textId="77777777" w:rsidR="00C8334D" w:rsidRDefault="00C8334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2ECEBAD" w14:textId="77777777" w:rsidR="00C8334D" w:rsidRDefault="003C40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761A05D7" w14:textId="77777777" w:rsidR="00C8334D" w:rsidRDefault="00C8334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5F5EF992" w14:textId="77777777" w:rsidR="00C8334D" w:rsidRDefault="00C8334D"/>
    <w:p w14:paraId="5999489A" w14:textId="77777777" w:rsidR="00C8334D" w:rsidRDefault="00C8334D"/>
    <w:p w14:paraId="688331BB" w14:textId="77777777" w:rsidR="00C8334D" w:rsidRDefault="00C8334D"/>
    <w:p w14:paraId="0C17C175" w14:textId="77777777" w:rsidR="00C8334D" w:rsidRDefault="00C8334D"/>
    <w:p w14:paraId="066555E9" w14:textId="77777777" w:rsidR="00C8334D" w:rsidRDefault="00C8334D"/>
    <w:p w14:paraId="789D8C28" w14:textId="77777777" w:rsidR="00C8334D" w:rsidRDefault="00C8334D"/>
    <w:p w14:paraId="4F16C36E" w14:textId="77777777" w:rsidR="00C8334D" w:rsidRDefault="00C8334D"/>
    <w:sectPr w:rsidR="00C8334D" w:rsidSect="00C8334D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40"/>
  <w:drawingGridVerticalSpacing w:val="381"/>
  <w:noPunctuationKerning/>
  <w:characterSpacingControl w:val="doNotCompress"/>
  <w:savePreviewPicture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D2BA8"/>
    <w:rsid w:val="003C40E2"/>
    <w:rsid w:val="003F60D0"/>
    <w:rsid w:val="004F74F4"/>
    <w:rsid w:val="00517745"/>
    <w:rsid w:val="00530BB4"/>
    <w:rsid w:val="00587F04"/>
    <w:rsid w:val="005A4B0B"/>
    <w:rsid w:val="006803B7"/>
    <w:rsid w:val="007416B4"/>
    <w:rsid w:val="00817A99"/>
    <w:rsid w:val="00826BF8"/>
    <w:rsid w:val="009B196A"/>
    <w:rsid w:val="00A5698F"/>
    <w:rsid w:val="00C1710F"/>
    <w:rsid w:val="00C8334D"/>
    <w:rsid w:val="00CB1E5D"/>
    <w:rsid w:val="00CE2E0F"/>
    <w:rsid w:val="00E952B3"/>
    <w:rsid w:val="00F1229B"/>
    <w:rsid w:val="00FA6195"/>
    <w:rsid w:val="00FB738B"/>
    <w:rsid w:val="01751F60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A486D95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B491"/>
  <w15:docId w15:val="{11807E64-9D06-43CB-8F9A-00DE5D18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34D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C8334D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C8334D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C8334D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rsid w:val="00C8334D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0E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cp:lastPrinted>2020-10-02T07:39:00Z</cp:lastPrinted>
  <dcterms:created xsi:type="dcterms:W3CDTF">2021-07-01T05:44:00Z</dcterms:created>
  <dcterms:modified xsi:type="dcterms:W3CDTF">2021-07-01T05:44:00Z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