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7649" w:rsidRDefault="004D5F5A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87649" w:rsidRDefault="004D5F5A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87649" w:rsidRDefault="004D5F5A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887649" w:rsidRDefault="004D5F5A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887649" w:rsidRDefault="0088764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87649" w:rsidRDefault="004D5F5A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887649" w:rsidRDefault="004D5F5A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87649" w:rsidRDefault="0088764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87649" w:rsidRDefault="004D5F5A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87649" w:rsidRDefault="0088764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87649" w:rsidRDefault="004D5F5A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 xml:space="preserve">Date: </w:t>
      </w:r>
      <w:r w:rsidR="00566FB8">
        <w:rPr>
          <w:rFonts w:ascii="Calisto MT" w:hAnsi="Calisto MT" w:cs="Calisto MT"/>
          <w:i/>
          <w:iCs/>
        </w:rPr>
        <w:t>25-03-2021</w:t>
      </w:r>
    </w:p>
    <w:p w:rsidR="00887649" w:rsidRDefault="0088764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87649" w:rsidRDefault="0088764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87649" w:rsidRDefault="004D5F5A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Received a sum of Rs. 10000/- (Rupees Ten Thousand only)  from Superintending Engineer, operation, </w:t>
      </w:r>
      <w:r w:rsidR="00566FB8">
        <w:rPr>
          <w:b w:val="0"/>
          <w:bCs w:val="0"/>
          <w:sz w:val="28"/>
          <w:szCs w:val="28"/>
        </w:rPr>
        <w:t>Saroornagar</w:t>
      </w:r>
      <w:r>
        <w:rPr>
          <w:b w:val="0"/>
          <w:bCs w:val="0"/>
          <w:sz w:val="28"/>
          <w:szCs w:val="28"/>
        </w:rPr>
        <w:t xml:space="preserve">, TSSPDCL towards filing  Counter affidavit  in WP. No </w:t>
      </w:r>
      <w:r w:rsidR="00014170">
        <w:rPr>
          <w:b w:val="0"/>
          <w:bCs w:val="0"/>
          <w:sz w:val="28"/>
          <w:szCs w:val="28"/>
        </w:rPr>
        <w:t>11915</w:t>
      </w:r>
      <w:r>
        <w:rPr>
          <w:b w:val="0"/>
          <w:bCs w:val="0"/>
          <w:sz w:val="28"/>
          <w:szCs w:val="28"/>
        </w:rPr>
        <w:t xml:space="preserve"> of 20</w:t>
      </w:r>
      <w:r w:rsidR="00566FB8">
        <w:rPr>
          <w:b w:val="0"/>
          <w:bCs w:val="0"/>
          <w:sz w:val="28"/>
          <w:szCs w:val="28"/>
        </w:rPr>
        <w:t>20</w:t>
      </w:r>
      <w:r>
        <w:rPr>
          <w:b w:val="0"/>
          <w:bCs w:val="0"/>
          <w:sz w:val="28"/>
          <w:szCs w:val="28"/>
        </w:rPr>
        <w:t xml:space="preserve"> filed by </w:t>
      </w:r>
      <w:r w:rsidR="00014170" w:rsidRPr="00014170">
        <w:rPr>
          <w:b w:val="0"/>
          <w:bCs w:val="0"/>
          <w:sz w:val="28"/>
          <w:szCs w:val="28"/>
        </w:rPr>
        <w:t>M/s Vijaya Lakshmi Theatre</w:t>
      </w:r>
      <w:r w:rsidR="00566FB8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 xml:space="preserve">before Honorable High Court. </w:t>
      </w:r>
    </w:p>
    <w:p w:rsidR="00887649" w:rsidRDefault="00887649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887649" w:rsidRDefault="0088764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887649" w:rsidRDefault="0088764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887649" w:rsidRDefault="004D5F5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887649" w:rsidRDefault="004D5F5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 5000=00</w:t>
      </w:r>
    </w:p>
    <w:p w:rsidR="00887649" w:rsidRDefault="0088764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887649" w:rsidRDefault="004D5F5A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>Total    : Rs. 10000=00</w:t>
      </w:r>
    </w:p>
    <w:p w:rsidR="00887649" w:rsidRDefault="0088764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887649" w:rsidRDefault="0088764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887649" w:rsidRDefault="0088764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887649" w:rsidRDefault="004D5F5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887649" w:rsidRDefault="0088764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87649" w:rsidRDefault="00887649"/>
    <w:p w:rsidR="00887649" w:rsidRDefault="00887649"/>
    <w:p w:rsidR="00887649" w:rsidRDefault="00887649"/>
    <w:p w:rsidR="00887649" w:rsidRDefault="00887649"/>
    <w:p w:rsidR="00887649" w:rsidRDefault="00887649"/>
    <w:p w:rsidR="00887649" w:rsidRDefault="00887649"/>
    <w:p w:rsidR="00887649" w:rsidRDefault="00887649"/>
    <w:sectPr w:rsidR="00887649" w:rsidSect="00887649">
      <w:pgSz w:w="12191" w:h="20128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3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doNotUseIndentAsNumberingTabStop/>
    <w:useAltKinsokuLineBreakRules/>
  </w:compat>
  <w:rsids>
    <w:rsidRoot w:val="00FB738B"/>
    <w:rsid w:val="00014170"/>
    <w:rsid w:val="00057167"/>
    <w:rsid w:val="0008204D"/>
    <w:rsid w:val="00100BB6"/>
    <w:rsid w:val="00104CC3"/>
    <w:rsid w:val="00114182"/>
    <w:rsid w:val="00201165"/>
    <w:rsid w:val="002257B9"/>
    <w:rsid w:val="002A1135"/>
    <w:rsid w:val="002E2A2A"/>
    <w:rsid w:val="003F60D0"/>
    <w:rsid w:val="004D5F5A"/>
    <w:rsid w:val="004F74F4"/>
    <w:rsid w:val="00517745"/>
    <w:rsid w:val="00530BB4"/>
    <w:rsid w:val="00566FB8"/>
    <w:rsid w:val="005A4B0B"/>
    <w:rsid w:val="006803B7"/>
    <w:rsid w:val="007214A4"/>
    <w:rsid w:val="007416B4"/>
    <w:rsid w:val="00817A99"/>
    <w:rsid w:val="00826BF8"/>
    <w:rsid w:val="00887649"/>
    <w:rsid w:val="009560E5"/>
    <w:rsid w:val="009B196A"/>
    <w:rsid w:val="00A5698F"/>
    <w:rsid w:val="00C1710F"/>
    <w:rsid w:val="00CB1E5D"/>
    <w:rsid w:val="00CE2E0F"/>
    <w:rsid w:val="00CE5646"/>
    <w:rsid w:val="00E743A2"/>
    <w:rsid w:val="00E952B3"/>
    <w:rsid w:val="00F1229B"/>
    <w:rsid w:val="00FB738B"/>
    <w:rsid w:val="02061963"/>
    <w:rsid w:val="0287061E"/>
    <w:rsid w:val="0DDC059B"/>
    <w:rsid w:val="163F1D8C"/>
    <w:rsid w:val="1B4B710C"/>
    <w:rsid w:val="1ED34A85"/>
    <w:rsid w:val="249021E0"/>
    <w:rsid w:val="2D631A3E"/>
    <w:rsid w:val="2DFA4A7E"/>
    <w:rsid w:val="2FBC2FCF"/>
    <w:rsid w:val="30197FB6"/>
    <w:rsid w:val="30B6681E"/>
    <w:rsid w:val="38C50F94"/>
    <w:rsid w:val="3D9A4432"/>
    <w:rsid w:val="409B7139"/>
    <w:rsid w:val="443A2A30"/>
    <w:rsid w:val="4AFA73A6"/>
    <w:rsid w:val="4D342CCF"/>
    <w:rsid w:val="53963CBC"/>
    <w:rsid w:val="5C354FB6"/>
    <w:rsid w:val="628572F5"/>
    <w:rsid w:val="77C45F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7649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887649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  <w:style w:type="character" w:customStyle="1" w:styleId="Bodytext2Tahoma">
    <w:name w:val="Body text (2) + Tahoma"/>
    <w:basedOn w:val="Bodytext2"/>
    <w:qFormat/>
    <w:rsid w:val="00887649"/>
    <w:rPr>
      <w:rFonts w:ascii="Tahoma" w:eastAsia="Tahoma" w:hAnsi="Tahoma" w:cs="Tahoma"/>
      <w:b/>
      <w:bCs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">
    <w:name w:val="Body text (2)_"/>
    <w:basedOn w:val="DefaultParagraphFont"/>
    <w:link w:val="Bodytext20"/>
    <w:qFormat/>
    <w:rsid w:val="00887649"/>
    <w:rPr>
      <w:rFonts w:ascii="Times New Roman" w:eastAsia="Times New Roman" w:hAnsi="Times New Roman" w:cs="Times New Roman"/>
      <w:lang w:bidi="ar-SA"/>
    </w:rPr>
  </w:style>
  <w:style w:type="paragraph" w:customStyle="1" w:styleId="Bodytext20">
    <w:name w:val="Body text (2)"/>
    <w:basedOn w:val="Normal"/>
    <w:link w:val="Bodytext2"/>
    <w:qFormat/>
    <w:rsid w:val="00887649"/>
    <w:pPr>
      <w:widowControl w:val="0"/>
      <w:shd w:val="clear" w:color="auto" w:fill="FFFFFF"/>
      <w:spacing w:after="100" w:line="372" w:lineRule="exact"/>
      <w:ind w:hanging="60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2A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A2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cp:lastPrinted>2020-10-06T07:42:00Z</cp:lastPrinted>
  <dcterms:created xsi:type="dcterms:W3CDTF">2021-03-25T07:37:00Z</dcterms:created>
  <dcterms:modified xsi:type="dcterms:W3CDTF">2021-03-25T07:37:00Z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