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4828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 M/s. </w:t>
      </w:r>
      <w:r>
        <w:rPr>
          <w:rFonts w:hint="default"/>
          <w:sz w:val="28"/>
          <w:szCs w:val="28"/>
          <w:lang w:val="en-US"/>
        </w:rPr>
        <w:t>Jai Santoshimata Realtors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41451C49"/>
    <w:rsid w:val="744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3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2020-04-10T06:25:10Z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