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10</w:t>
      </w:r>
      <w:r w:rsidR="007706CF">
        <w:rPr>
          <w:sz w:val="28"/>
          <w:szCs w:val="28"/>
        </w:rPr>
        <w:t>364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CF244D">
        <w:rPr>
          <w:sz w:val="28"/>
          <w:szCs w:val="28"/>
        </w:rPr>
        <w:t>1</w:t>
      </w:r>
      <w:r w:rsidR="007706CF">
        <w:rPr>
          <w:sz w:val="28"/>
          <w:szCs w:val="28"/>
        </w:rPr>
        <w:t>5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7706CF" w:rsidRPr="007706CF">
        <w:rPr>
          <w:b/>
          <w:bCs/>
          <w:sz w:val="28"/>
          <w:szCs w:val="28"/>
        </w:rPr>
        <w:t xml:space="preserve">M/S.MOULD TECH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1819FC"/>
    <w:rsid w:val="00290149"/>
    <w:rsid w:val="002A4DC1"/>
    <w:rsid w:val="003D4D15"/>
    <w:rsid w:val="00471834"/>
    <w:rsid w:val="00497383"/>
    <w:rsid w:val="007706CF"/>
    <w:rsid w:val="008563DA"/>
    <w:rsid w:val="00964B4B"/>
    <w:rsid w:val="009D2DAE"/>
    <w:rsid w:val="009F173A"/>
    <w:rsid w:val="00A2154B"/>
    <w:rsid w:val="00AF703E"/>
    <w:rsid w:val="00B71DF8"/>
    <w:rsid w:val="00BC6036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2021-03-20T07:53:00Z</dcterms:created>
  <dcterms:modified xsi:type="dcterms:W3CDTF">2021-03-20T07:53:00Z</dcterms:modified>
</cp:coreProperties>
</file>