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6E" w:rsidRDefault="00693D6E" w:rsidP="00693D6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93D6E" w:rsidRDefault="00693D6E" w:rsidP="00693D6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93D6E" w:rsidRDefault="00693D6E" w:rsidP="00693D6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93D6E" w:rsidRDefault="00693D6E" w:rsidP="00693D6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93D6E" w:rsidRDefault="00693D6E" w:rsidP="00693D6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93D6E" w:rsidRDefault="00693D6E" w:rsidP="00693D6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93D6E" w:rsidRDefault="00693D6E" w:rsidP="00693D6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93D6E" w:rsidRDefault="00693D6E" w:rsidP="00693D6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E27A5">
        <w:rPr>
          <w:rFonts w:ascii="Calisto MT" w:hAnsi="Calisto MT"/>
          <w:i/>
          <w:iCs/>
        </w:rPr>
        <w:t>29-10-2020</w:t>
      </w:r>
    </w:p>
    <w:p w:rsidR="00693D6E" w:rsidRDefault="00693D6E" w:rsidP="00693D6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3D6E" w:rsidRDefault="00693D6E" w:rsidP="00693D6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</w:t>
      </w:r>
      <w:r w:rsidR="006E27A5">
        <w:rPr>
          <w:rFonts w:ascii="Calisto MT" w:hAnsi="Calisto MT"/>
        </w:rPr>
        <w:t>ad towards Legal fee in WP. No. 12171</w:t>
      </w:r>
      <w:r>
        <w:rPr>
          <w:rFonts w:ascii="Calisto MT" w:hAnsi="Calisto MT"/>
        </w:rPr>
        <w:t xml:space="preserve"> of 20</w:t>
      </w:r>
      <w:r w:rsidR="006E27A5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6E27A5" w:rsidRPr="006E27A5">
        <w:rPr>
          <w:bCs/>
          <w:sz w:val="28"/>
          <w:szCs w:val="28"/>
        </w:rPr>
        <w:t xml:space="preserve">Yalala Rama Krishna </w:t>
      </w:r>
      <w:r w:rsidRPr="006E27A5">
        <w:rPr>
          <w:rFonts w:ascii="Calisto MT" w:hAnsi="Calisto MT"/>
        </w:rPr>
        <w:t xml:space="preserve">disposed on </w:t>
      </w:r>
      <w:r w:rsidR="006E27A5" w:rsidRPr="006E27A5">
        <w:rPr>
          <w:rFonts w:ascii="Calisto MT" w:hAnsi="Calisto MT"/>
          <w:bCs/>
        </w:rPr>
        <w:t>10-08-2020</w:t>
      </w:r>
      <w:r w:rsidRPr="006E27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93D6E" w:rsidRDefault="00693D6E" w:rsidP="00693D6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93D6E" w:rsidRDefault="00693D6E" w:rsidP="00693D6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93D6E" w:rsidRDefault="00693D6E" w:rsidP="00693D6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93D6E" w:rsidRDefault="00693D6E" w:rsidP="00693D6E">
      <w:r>
        <w:t xml:space="preserve"> </w:t>
      </w:r>
    </w:p>
    <w:p w:rsidR="006A5D77" w:rsidRDefault="006A5D77"/>
    <w:sectPr w:rsidR="006A5D77" w:rsidSect="006A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693D6E"/>
    <w:rsid w:val="00693D6E"/>
    <w:rsid w:val="006A5D77"/>
    <w:rsid w:val="006E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2020-10-29T06:28:00Z</dcterms:created>
  <dcterms:modified xsi:type="dcterms:W3CDTF">2020-10-29T06:30:00Z</dcterms:modified>
</cp:coreProperties>
</file>