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12289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M/S.DOTS LIFE SCIENCE PVT.LTD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bCs/>
          <w:lang w:val="en-US"/>
        </w:rPr>
        <w:t>11-08</w:t>
      </w:r>
      <w:bookmarkStart w:id="0" w:name="_GoBack"/>
      <w:bookmarkEnd w:id="0"/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15E55583"/>
    <w:rsid w:val="16AC7DA3"/>
    <w:rsid w:val="31BD5502"/>
    <w:rsid w:val="5DA22865"/>
    <w:rsid w:val="665536D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2020-10-29T09:54:24Z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