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4D7DE1">
        <w:rPr>
          <w:sz w:val="28"/>
          <w:szCs w:val="28"/>
        </w:rPr>
        <w:t>2721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4D7DE1">
        <w:rPr>
          <w:sz w:val="28"/>
          <w:szCs w:val="28"/>
        </w:rPr>
        <w:t>17</w:t>
      </w:r>
      <w:r w:rsidR="0023086D">
        <w:rPr>
          <w:sz w:val="28"/>
          <w:szCs w:val="28"/>
        </w:rPr>
        <w:t>-08-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4D7DE1" w:rsidRPr="004D7DE1">
        <w:rPr>
          <w:b/>
          <w:bCs/>
          <w:sz w:val="28"/>
          <w:szCs w:val="28"/>
        </w:rPr>
        <w:t>N. Vamshi Krishna</w:t>
      </w:r>
      <w:r w:rsidR="004D7DE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3086D"/>
    <w:rsid w:val="002830CA"/>
    <w:rsid w:val="00290149"/>
    <w:rsid w:val="002A4DC1"/>
    <w:rsid w:val="003D4D15"/>
    <w:rsid w:val="00471834"/>
    <w:rsid w:val="00494DE1"/>
    <w:rsid w:val="00497383"/>
    <w:rsid w:val="004D7DE1"/>
    <w:rsid w:val="004E002E"/>
    <w:rsid w:val="004F36BB"/>
    <w:rsid w:val="007570A4"/>
    <w:rsid w:val="00757A7D"/>
    <w:rsid w:val="007706CF"/>
    <w:rsid w:val="008563DA"/>
    <w:rsid w:val="008F74B8"/>
    <w:rsid w:val="009248B1"/>
    <w:rsid w:val="00964B4B"/>
    <w:rsid w:val="009D2DAE"/>
    <w:rsid w:val="009F173A"/>
    <w:rsid w:val="00A2154B"/>
    <w:rsid w:val="00AC14E9"/>
    <w:rsid w:val="00AF703E"/>
    <w:rsid w:val="00B71DF8"/>
    <w:rsid w:val="00BC6036"/>
    <w:rsid w:val="00BF0BAB"/>
    <w:rsid w:val="00C065E7"/>
    <w:rsid w:val="00C8171A"/>
    <w:rsid w:val="00C9133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2021-03-20T08:00:00Z</dcterms:created>
  <dcterms:modified xsi:type="dcterms:W3CDTF">2021-03-20T08:01:00Z</dcterms:modified>
</cp:coreProperties>
</file>