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537" w:rsidRDefault="003D4B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F6537" w:rsidRDefault="003D4B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F6537" w:rsidRDefault="003D4B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F6537" w:rsidRDefault="003D4B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F6537" w:rsidRDefault="00AF6537">
      <w:pPr>
        <w:autoSpaceDE w:val="0"/>
        <w:autoSpaceDN w:val="0"/>
        <w:adjustRightInd w:val="0"/>
        <w:rPr>
          <w:rFonts w:ascii="Calisto MT" w:hAnsi="Calisto MT"/>
        </w:rPr>
      </w:pPr>
    </w:p>
    <w:p w:rsidR="00AF6537" w:rsidRDefault="003D4B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F6537" w:rsidRDefault="003D4B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F6537" w:rsidRDefault="00AF653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F6537" w:rsidRDefault="003D4B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F6537" w:rsidRDefault="00AF653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F6537" w:rsidRDefault="003D4B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</w:p>
    <w:p w:rsidR="00AF6537" w:rsidRDefault="00AF653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AF6537" w:rsidRDefault="003D4B4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in WP. </w:t>
      </w:r>
      <w:proofErr w:type="gramStart"/>
      <w:r>
        <w:rPr>
          <w:rFonts w:ascii="Calisto MT" w:hAnsi="Calisto MT"/>
        </w:rPr>
        <w:t xml:space="preserve">No. </w:t>
      </w:r>
      <w:r>
        <w:rPr>
          <w:rFonts w:ascii="Calisto MT" w:hAnsi="Calisto MT"/>
        </w:rPr>
        <w:t>2241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S. </w:t>
      </w:r>
      <w:proofErr w:type="spellStart"/>
      <w:r>
        <w:rPr>
          <w:sz w:val="28"/>
          <w:szCs w:val="28"/>
        </w:rPr>
        <w:t>Durgaiah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19-08-2020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AF6537" w:rsidRDefault="00AF653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AF6537" w:rsidRDefault="00AF653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AF6537" w:rsidRDefault="003D4B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F6537" w:rsidRDefault="00AF653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AF6537" w:rsidRDefault="00AF653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AF6537" w:rsidRDefault="003D4B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AF6537" w:rsidRDefault="00AF65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F6537" w:rsidRDefault="00AF65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F6537" w:rsidRDefault="00AF65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F6537" w:rsidRDefault="003D4B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F6537" w:rsidRDefault="00AF653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F6537" w:rsidRDefault="00AF6537"/>
    <w:p w:rsidR="00AF6537" w:rsidRDefault="00AF6537"/>
    <w:p w:rsidR="00AF6537" w:rsidRDefault="00AF6537"/>
    <w:p w:rsidR="00AF6537" w:rsidRDefault="00AF6537"/>
    <w:p w:rsidR="00AF6537" w:rsidRDefault="00AF6537"/>
    <w:p w:rsidR="00AF6537" w:rsidRDefault="00AF6537"/>
    <w:p w:rsidR="00AF6537" w:rsidRDefault="00AF6537"/>
    <w:p w:rsidR="00AF6537" w:rsidRDefault="00AF6537"/>
    <w:p w:rsidR="00AF6537" w:rsidRDefault="00AF6537"/>
    <w:p w:rsidR="00AF6537" w:rsidRDefault="00AF6537"/>
    <w:p w:rsidR="00AF6537" w:rsidRDefault="00AF6537"/>
    <w:sectPr w:rsidR="00AF6537" w:rsidSect="00AF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693D6E"/>
    <w:rsid w:val="003D4B4C"/>
    <w:rsid w:val="00693D6E"/>
    <w:rsid w:val="006A5D77"/>
    <w:rsid w:val="006E27A5"/>
    <w:rsid w:val="00AF6537"/>
    <w:rsid w:val="04841DBF"/>
    <w:rsid w:val="05AB0A91"/>
    <w:rsid w:val="0C303B78"/>
    <w:rsid w:val="15E55583"/>
    <w:rsid w:val="16AC7DA3"/>
    <w:rsid w:val="1E0B084B"/>
    <w:rsid w:val="31BD5502"/>
    <w:rsid w:val="3C2A7932"/>
    <w:rsid w:val="41E25A2D"/>
    <w:rsid w:val="46E26708"/>
    <w:rsid w:val="4C2B03E7"/>
    <w:rsid w:val="504D1BAB"/>
    <w:rsid w:val="56272C79"/>
    <w:rsid w:val="5A704159"/>
    <w:rsid w:val="5DA22865"/>
    <w:rsid w:val="65A738CD"/>
    <w:rsid w:val="665536D5"/>
    <w:rsid w:val="6A857AC9"/>
    <w:rsid w:val="6CFA4C78"/>
    <w:rsid w:val="724459F0"/>
    <w:rsid w:val="7DF22E33"/>
    <w:rsid w:val="7FDA0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537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2021-03-22T06:46:00Z</cp:lastPrinted>
  <dcterms:created xsi:type="dcterms:W3CDTF">2020-10-29T06:28:00Z</dcterms:created>
  <dcterms:modified xsi:type="dcterms:W3CDTF">2021-03-22T06:46:00Z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