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CB" w:rsidRDefault="005460E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D65CB" w:rsidRDefault="005460E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D65CB" w:rsidRDefault="005460E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D65CB" w:rsidRDefault="005460E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D65CB" w:rsidRDefault="003D65CB">
      <w:pPr>
        <w:autoSpaceDE w:val="0"/>
        <w:autoSpaceDN w:val="0"/>
        <w:adjustRightInd w:val="0"/>
        <w:rPr>
          <w:rFonts w:ascii="Calisto MT" w:hAnsi="Calisto MT"/>
        </w:rPr>
      </w:pPr>
    </w:p>
    <w:p w:rsidR="003D65CB" w:rsidRDefault="005460E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D65CB" w:rsidRDefault="005460E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D65CB" w:rsidRDefault="003D65C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3D65CB" w:rsidRDefault="005460E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D65CB" w:rsidRDefault="003D65C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3D65CB" w:rsidRDefault="005460E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</w:p>
    <w:p w:rsidR="003D65CB" w:rsidRDefault="003D65C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3D65CB" w:rsidRDefault="005460E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</w:t>
      </w:r>
      <w:r>
        <w:rPr>
          <w:rFonts w:ascii="Calisto MT" w:hAnsi="Calisto MT"/>
          <w:b/>
          <w:bCs/>
        </w:rPr>
        <w:t>000/-</w:t>
      </w:r>
      <w:r>
        <w:rPr>
          <w:rFonts w:ascii="Calisto MT" w:hAnsi="Calisto MT"/>
        </w:rPr>
        <w:t xml:space="preserve"> (Rupees</w:t>
      </w:r>
      <w:r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>Five</w:t>
      </w:r>
      <w:r>
        <w:rPr>
          <w:rFonts w:ascii="Calisto MT" w:hAnsi="Calisto MT"/>
        </w:rPr>
        <w:t xml:space="preserve">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legal fee for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>filing counter affidavit</w:t>
      </w:r>
      <w:r>
        <w:rPr>
          <w:rFonts w:ascii="Calisto MT" w:hAnsi="Calisto MT"/>
        </w:rPr>
        <w:t xml:space="preserve"> in </w:t>
      </w:r>
      <w:r>
        <w:rPr>
          <w:rFonts w:ascii="Calisto MT" w:hAnsi="Calisto MT"/>
        </w:rPr>
        <w:t>WP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6509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Janamala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Jojappa</w:t>
      </w:r>
      <w:proofErr w:type="spellEnd"/>
      <w:r>
        <w:rPr>
          <w:rFonts w:ascii="Calisto MT" w:hAnsi="Calisto MT"/>
        </w:rPr>
        <w:t xml:space="preserve"> before Hon’</w:t>
      </w:r>
      <w:r>
        <w:rPr>
          <w:rFonts w:ascii="Calisto MT" w:hAnsi="Calisto MT"/>
        </w:rPr>
        <w:t>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3D65CB" w:rsidRDefault="003D65C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3D65CB" w:rsidRDefault="003D65C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3D65CB" w:rsidRDefault="005460E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D65CB" w:rsidRDefault="005460E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D65CB" w:rsidRDefault="003D65C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3D65CB" w:rsidRDefault="005460E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>: Rs. 5000 = 00</w:t>
      </w:r>
    </w:p>
    <w:p w:rsidR="003D65CB" w:rsidRDefault="003D65C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D65CB" w:rsidRDefault="003D65C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D65CB" w:rsidRDefault="003D65C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D65CB" w:rsidRDefault="005460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D65CB" w:rsidRDefault="003D65C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3D65CB" w:rsidRDefault="003D65CB"/>
    <w:p w:rsidR="003D65CB" w:rsidRDefault="003D65CB"/>
    <w:p w:rsidR="003D65CB" w:rsidRDefault="003D65CB">
      <w:bookmarkStart w:id="0" w:name="_GoBack"/>
      <w:bookmarkEnd w:id="0"/>
    </w:p>
    <w:p w:rsidR="003D65CB" w:rsidRDefault="003D65CB"/>
    <w:p w:rsidR="003D65CB" w:rsidRDefault="003D65CB"/>
    <w:p w:rsidR="003D65CB" w:rsidRDefault="003D65CB"/>
    <w:p w:rsidR="003D65CB" w:rsidRDefault="003D65CB"/>
    <w:p w:rsidR="003D65CB" w:rsidRDefault="003D65CB"/>
    <w:p w:rsidR="003D65CB" w:rsidRDefault="003D65CB"/>
    <w:p w:rsidR="003D65CB" w:rsidRDefault="003D65CB"/>
    <w:p w:rsidR="003D65CB" w:rsidRDefault="003D65CB"/>
    <w:p w:rsidR="005460EF" w:rsidRDefault="005460EF"/>
    <w:p w:rsidR="005460EF" w:rsidRDefault="005460EF"/>
    <w:p w:rsidR="005460EF" w:rsidRDefault="005460EF" w:rsidP="005460E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lastRenderedPageBreak/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460EF" w:rsidRDefault="005460EF" w:rsidP="005460E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460EF" w:rsidRDefault="005460EF" w:rsidP="005460E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460EF" w:rsidRDefault="005460EF" w:rsidP="005460E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460EF" w:rsidRDefault="005460EF" w:rsidP="005460EF">
      <w:pPr>
        <w:autoSpaceDE w:val="0"/>
        <w:autoSpaceDN w:val="0"/>
        <w:adjustRightInd w:val="0"/>
        <w:rPr>
          <w:rFonts w:ascii="Calisto MT" w:hAnsi="Calisto MT"/>
        </w:rPr>
      </w:pPr>
    </w:p>
    <w:p w:rsidR="005460EF" w:rsidRDefault="005460EF" w:rsidP="005460E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460EF" w:rsidRDefault="005460EF" w:rsidP="005460E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460EF" w:rsidRDefault="005460EF" w:rsidP="005460E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460EF" w:rsidRDefault="005460EF" w:rsidP="005460E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460EF" w:rsidRDefault="005460EF" w:rsidP="005460E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460EF" w:rsidRDefault="005460EF" w:rsidP="005460E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</w:p>
    <w:p w:rsidR="005460EF" w:rsidRDefault="005460EF" w:rsidP="005460E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5460EF" w:rsidRDefault="005460EF" w:rsidP="005460E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filing expenses for filing counter affidavit in WP. </w:t>
      </w:r>
      <w:proofErr w:type="gramStart"/>
      <w:r>
        <w:rPr>
          <w:rFonts w:ascii="Calisto MT" w:hAnsi="Calisto MT"/>
        </w:rPr>
        <w:t xml:space="preserve">No. 6509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Janamala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Jojappa</w:t>
      </w:r>
      <w:proofErr w:type="spellEnd"/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5460EF" w:rsidRDefault="005460EF" w:rsidP="005460E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5460EF" w:rsidRDefault="005460EF" w:rsidP="005460E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5460EF" w:rsidRDefault="005460EF" w:rsidP="005460E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1) 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460EF" w:rsidRDefault="005460EF" w:rsidP="005460E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460EF" w:rsidRDefault="005460EF" w:rsidP="005460E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5460EF" w:rsidRDefault="005460EF" w:rsidP="005460E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>: Rs. 5000 = 00</w:t>
      </w:r>
    </w:p>
    <w:p w:rsidR="005460EF" w:rsidRDefault="005460EF" w:rsidP="005460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460EF" w:rsidRDefault="005460EF" w:rsidP="005460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460EF" w:rsidRDefault="005460EF" w:rsidP="005460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460EF" w:rsidRDefault="005460EF" w:rsidP="005460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60EF" w:rsidSect="005460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693D6E"/>
    <w:rsid w:val="003D65CB"/>
    <w:rsid w:val="005460EF"/>
    <w:rsid w:val="00693D6E"/>
    <w:rsid w:val="006A5D77"/>
    <w:rsid w:val="006E27A5"/>
    <w:rsid w:val="04841DBF"/>
    <w:rsid w:val="11430199"/>
    <w:rsid w:val="12911268"/>
    <w:rsid w:val="15E55583"/>
    <w:rsid w:val="16AC7DA3"/>
    <w:rsid w:val="17600B4C"/>
    <w:rsid w:val="1C9F13BF"/>
    <w:rsid w:val="1D9476EA"/>
    <w:rsid w:val="1E0B084B"/>
    <w:rsid w:val="1FE32165"/>
    <w:rsid w:val="26C55EEC"/>
    <w:rsid w:val="28634034"/>
    <w:rsid w:val="28D7770F"/>
    <w:rsid w:val="2AF563DE"/>
    <w:rsid w:val="2D980667"/>
    <w:rsid w:val="31BD5502"/>
    <w:rsid w:val="3BE276E9"/>
    <w:rsid w:val="40991FBA"/>
    <w:rsid w:val="49CE3077"/>
    <w:rsid w:val="4F4E1A1C"/>
    <w:rsid w:val="59CB4DED"/>
    <w:rsid w:val="5B5D7900"/>
    <w:rsid w:val="5CC9115A"/>
    <w:rsid w:val="5CF94939"/>
    <w:rsid w:val="5DA22865"/>
    <w:rsid w:val="5FA231EA"/>
    <w:rsid w:val="635F38ED"/>
    <w:rsid w:val="665536D5"/>
    <w:rsid w:val="68886CCC"/>
    <w:rsid w:val="6A0D3A51"/>
    <w:rsid w:val="6C8C3FFF"/>
    <w:rsid w:val="6E542F38"/>
    <w:rsid w:val="7CEC5A89"/>
    <w:rsid w:val="7E0D21C9"/>
    <w:rsid w:val="7FDA0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CB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2021-02-06T09:05:00Z</cp:lastPrinted>
  <dcterms:created xsi:type="dcterms:W3CDTF">2020-10-29T06:28:00Z</dcterms:created>
  <dcterms:modified xsi:type="dcterms:W3CDTF">2021-02-06T09:05:00Z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