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964B4B">
        <w:rPr>
          <w:sz w:val="28"/>
          <w:szCs w:val="28"/>
        </w:rPr>
        <w:t>844</w:t>
      </w:r>
      <w:r w:rsidR="00471834">
        <w:rPr>
          <w:sz w:val="28"/>
          <w:szCs w:val="28"/>
        </w:rPr>
        <w:t>1</w:t>
      </w:r>
      <w:r w:rsidR="002901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64B4B">
        <w:rPr>
          <w:sz w:val="28"/>
          <w:szCs w:val="28"/>
        </w:rPr>
        <w:t>18</w:t>
      </w:r>
      <w:r w:rsidR="00C065E7">
        <w:rPr>
          <w:sz w:val="28"/>
          <w:szCs w:val="28"/>
        </w:rPr>
        <w:t>-06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964B4B" w:rsidRPr="00964B4B">
        <w:rPr>
          <w:b/>
          <w:bCs/>
          <w:sz w:val="28"/>
          <w:szCs w:val="28"/>
        </w:rPr>
        <w:t xml:space="preserve">Smt. Bandari Pushap Leela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290149"/>
    <w:rsid w:val="003D4D15"/>
    <w:rsid w:val="00471834"/>
    <w:rsid w:val="00497383"/>
    <w:rsid w:val="00964B4B"/>
    <w:rsid w:val="009F173A"/>
    <w:rsid w:val="00C065E7"/>
    <w:rsid w:val="00CC4F92"/>
    <w:rsid w:val="00DF5175"/>
    <w:rsid w:val="00E327AA"/>
    <w:rsid w:val="00E5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2021-03-20T07:49:00Z</dcterms:created>
  <dcterms:modified xsi:type="dcterms:W3CDTF">2021-03-20T07:49:00Z</dcterms:modified>
</cp:coreProperties>
</file>