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5FA" w:rsidRDefault="008945FA" w:rsidP="008945F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945FA" w:rsidRDefault="008945FA" w:rsidP="008945F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945FA" w:rsidRDefault="008945FA" w:rsidP="008945F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945FA" w:rsidRDefault="008945FA" w:rsidP="008945F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945FA" w:rsidRDefault="008945FA" w:rsidP="008945F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45FA" w:rsidRDefault="008945FA" w:rsidP="008945F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945FA" w:rsidRDefault="008945FA" w:rsidP="008945F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945FA" w:rsidRDefault="008945FA" w:rsidP="008945F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945FA" w:rsidRDefault="008945FA" w:rsidP="008945F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945FA" w:rsidRDefault="008945FA" w:rsidP="008945F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945FA" w:rsidRDefault="008945FA" w:rsidP="008945F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11-03-2020</w:t>
      </w:r>
    </w:p>
    <w:p w:rsidR="008945FA" w:rsidRDefault="008945FA" w:rsidP="008945F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45FA" w:rsidRDefault="008945FA" w:rsidP="008945F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SP. O. O JS (IR &amp; M) Ms. No. 24 dated 08-01-2018 from  Superintending Engineer, Operation, </w:t>
      </w:r>
      <w:proofErr w:type="spellStart"/>
      <w:r>
        <w:rPr>
          <w:rFonts w:ascii="Calisto MT" w:hAnsi="Calisto MT"/>
        </w:rPr>
        <w:t>Suryapet</w:t>
      </w:r>
      <w:proofErr w:type="spellEnd"/>
      <w:r>
        <w:rPr>
          <w:rFonts w:ascii="Calisto MT" w:hAnsi="Calisto MT"/>
        </w:rPr>
        <w:t xml:space="preserve">, TSSPDCL, towards filing Counter affidavit in CC. No. 272 of 2020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Danthala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Srinivas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8945FA" w:rsidRDefault="008945FA" w:rsidP="008945F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45FA" w:rsidRDefault="008945FA" w:rsidP="008945F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45FA" w:rsidRDefault="008945FA" w:rsidP="008945F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8945FA" w:rsidRDefault="008945FA" w:rsidP="008945F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8945FA" w:rsidRDefault="008945FA" w:rsidP="008945F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45FA" w:rsidRDefault="008945FA" w:rsidP="008945F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8945FA" w:rsidRDefault="008945FA" w:rsidP="008945F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945FA" w:rsidRDefault="008945FA" w:rsidP="008945F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945FA" w:rsidRDefault="008945FA" w:rsidP="008945F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945FA" w:rsidRDefault="008945FA" w:rsidP="008945F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945FA" w:rsidRDefault="008945FA" w:rsidP="008945F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8945FA" w:rsidRDefault="008945FA" w:rsidP="008945FA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945FA"/>
    <w:rsid w:val="00057167"/>
    <w:rsid w:val="0008204D"/>
    <w:rsid w:val="00114182"/>
    <w:rsid w:val="002A1135"/>
    <w:rsid w:val="003D70A3"/>
    <w:rsid w:val="004653CB"/>
    <w:rsid w:val="004F74F4"/>
    <w:rsid w:val="005B4F2F"/>
    <w:rsid w:val="006A5841"/>
    <w:rsid w:val="006E5A8D"/>
    <w:rsid w:val="00757F74"/>
    <w:rsid w:val="00817A99"/>
    <w:rsid w:val="0083010D"/>
    <w:rsid w:val="008945FA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5F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2020-03-11T12:39:00Z</cp:lastPrinted>
  <dcterms:created xsi:type="dcterms:W3CDTF">2020-03-11T12:37:00Z</dcterms:created>
  <dcterms:modified xsi:type="dcterms:W3CDTF">2020-03-11T12:39:00Z</dcterms:modified>
</cp:coreProperties>
</file>