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3B" w:rsidRDefault="00265C3B" w:rsidP="00265C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65C3B" w:rsidRDefault="00265C3B" w:rsidP="00265C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65C3B" w:rsidRDefault="00265C3B" w:rsidP="00265C3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65C3B" w:rsidRDefault="00265C3B" w:rsidP="00265C3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265C3B" w:rsidRDefault="00265C3B" w:rsidP="00265C3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65C3B" w:rsidRDefault="00265C3B" w:rsidP="00265C3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65C3B" w:rsidRDefault="00265C3B" w:rsidP="00265C3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65C3B" w:rsidRDefault="00265C3B" w:rsidP="00265C3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65C3B" w:rsidRDefault="00265C3B" w:rsidP="00265C3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65C3B" w:rsidRDefault="00265C3B" w:rsidP="00265C3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65C3B" w:rsidRDefault="00265C3B" w:rsidP="00265C3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25-03-2021</w:t>
      </w:r>
    </w:p>
    <w:p w:rsidR="00265C3B" w:rsidRDefault="00265C3B" w:rsidP="00265C3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65C3B" w:rsidRDefault="00265C3B" w:rsidP="00265C3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65C3B" w:rsidRDefault="00265C3B" w:rsidP="00265C3B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 w:rsidR="00EA4BDA">
        <w:rPr>
          <w:sz w:val="28"/>
          <w:szCs w:val="28"/>
        </w:rPr>
        <w:t>Vikarabad</w:t>
      </w:r>
      <w:proofErr w:type="spellEnd"/>
      <w:r>
        <w:rPr>
          <w:sz w:val="28"/>
          <w:szCs w:val="28"/>
        </w:rPr>
        <w:t>, TSSPDCL  towards Legal Fee  in WP. No. 1</w:t>
      </w:r>
      <w:r w:rsidR="00EA4BDA">
        <w:rPr>
          <w:sz w:val="28"/>
          <w:szCs w:val="28"/>
        </w:rPr>
        <w:t>296</w:t>
      </w:r>
      <w:r>
        <w:rPr>
          <w:sz w:val="28"/>
          <w:szCs w:val="28"/>
        </w:rPr>
        <w:t xml:space="preserve"> of 2020 disposed on </w:t>
      </w:r>
      <w:r w:rsidR="00EA4BDA">
        <w:rPr>
          <w:sz w:val="28"/>
          <w:szCs w:val="28"/>
        </w:rPr>
        <w:t>23-01</w:t>
      </w:r>
      <w:r>
        <w:rPr>
          <w:sz w:val="28"/>
          <w:szCs w:val="28"/>
        </w:rPr>
        <w:t xml:space="preserve">-2020 filed by </w:t>
      </w:r>
      <w:r w:rsidR="00EA4BDA" w:rsidRPr="00EA4BDA">
        <w:rPr>
          <w:b/>
          <w:bCs/>
          <w:sz w:val="28"/>
          <w:szCs w:val="28"/>
        </w:rPr>
        <w:t xml:space="preserve">Smt. </w:t>
      </w:r>
      <w:proofErr w:type="spellStart"/>
      <w:r w:rsidR="00EA4BDA" w:rsidRPr="00EA4BDA">
        <w:rPr>
          <w:b/>
          <w:bCs/>
          <w:sz w:val="28"/>
          <w:szCs w:val="28"/>
        </w:rPr>
        <w:t>V.M.Laxmi</w:t>
      </w:r>
      <w:proofErr w:type="spellEnd"/>
      <w:r w:rsidR="00EA4BDA" w:rsidRPr="00EA4BDA">
        <w:rPr>
          <w:b/>
          <w:bCs/>
          <w:sz w:val="28"/>
          <w:szCs w:val="28"/>
        </w:rPr>
        <w:t xml:space="preserve"> Devi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265C3B" w:rsidRDefault="00265C3B" w:rsidP="00265C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65C3B" w:rsidRDefault="00265C3B" w:rsidP="00265C3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65C3B" w:rsidRDefault="00265C3B" w:rsidP="00265C3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65C3B" w:rsidRDefault="00265C3B" w:rsidP="00265C3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265C3B" w:rsidRDefault="00265C3B" w:rsidP="00265C3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65C3B" w:rsidRDefault="00265C3B" w:rsidP="00265C3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265C3B" w:rsidRDefault="00265C3B" w:rsidP="00265C3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65C3B" w:rsidRDefault="00265C3B" w:rsidP="00265C3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65C3B" w:rsidRDefault="00265C3B" w:rsidP="00265C3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65C3B" w:rsidRDefault="00265C3B" w:rsidP="00265C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65C3B" w:rsidRDefault="00265C3B" w:rsidP="00265C3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265C3B" w:rsidRDefault="00265C3B" w:rsidP="00265C3B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5C3B"/>
    <w:rsid w:val="00265C3B"/>
    <w:rsid w:val="003D4D15"/>
    <w:rsid w:val="00BD464C"/>
    <w:rsid w:val="00EA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2021-03-25T07:41:00Z</dcterms:created>
  <dcterms:modified xsi:type="dcterms:W3CDTF">2021-03-25T07:42:00Z</dcterms:modified>
</cp:coreProperties>
</file>