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6CFF1" w14:textId="77777777" w:rsidR="002363FF" w:rsidRDefault="00DE1B4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proofErr w:type="gramStart"/>
      <w:r>
        <w:rPr>
          <w:rFonts w:ascii="Calisto MT" w:hAnsi="Calisto MT" w:cs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 w:cs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564181C" w14:textId="77777777" w:rsidR="002363FF" w:rsidRDefault="00DE1B4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6BFDAF8E" w14:textId="77777777" w:rsidR="002363FF" w:rsidRDefault="00DE1B4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44BC10" w14:textId="77777777" w:rsidR="002363FF" w:rsidRDefault="00DE1B4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2DEFBE28" w14:textId="77777777" w:rsidR="002363FF" w:rsidRDefault="002363FF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615EC03F" w14:textId="77777777" w:rsidR="002363FF" w:rsidRDefault="00DE1B4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0B02282D" w14:textId="77777777" w:rsidR="002363FF" w:rsidRDefault="00DE1B4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6CCC006A" w14:textId="77777777" w:rsidR="002363FF" w:rsidRDefault="002363FF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6938D9F1" w14:textId="77777777" w:rsidR="002363FF" w:rsidRDefault="00DE1B4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450DE112" w14:textId="77777777" w:rsidR="002363FF" w:rsidRDefault="002363FF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4080464E" w14:textId="77777777" w:rsidR="002363FF" w:rsidRDefault="00DE1B4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ascii="Calisto MT" w:hAnsi="Calisto MT" w:cs="Calisto MT"/>
          <w:i/>
          <w:iCs/>
        </w:rPr>
        <w:t xml:space="preserve"> 27-08-2020</w:t>
      </w:r>
    </w:p>
    <w:p w14:paraId="14160537" w14:textId="77777777" w:rsidR="002363FF" w:rsidRDefault="002363FF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2BD2D185" w14:textId="77777777" w:rsidR="002363FF" w:rsidRDefault="002363FF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51BC9A2E" w14:textId="77777777" w:rsidR="002363FF" w:rsidRDefault="00DE1B4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</w:t>
      </w:r>
      <w:r>
        <w:rPr>
          <w:b w:val="0"/>
          <w:bCs w:val="0"/>
          <w:sz w:val="28"/>
          <w:szCs w:val="28"/>
        </w:rPr>
        <w:t xml:space="preserve"> 10000</w:t>
      </w:r>
      <w:r>
        <w:rPr>
          <w:b w:val="0"/>
          <w:bCs w:val="0"/>
          <w:sz w:val="28"/>
          <w:szCs w:val="28"/>
        </w:rPr>
        <w:t xml:space="preserve">/- (Rupees </w:t>
      </w:r>
      <w:r>
        <w:rPr>
          <w:b w:val="0"/>
          <w:bCs w:val="0"/>
          <w:sz w:val="28"/>
          <w:szCs w:val="28"/>
        </w:rPr>
        <w:t xml:space="preserve">Ten Thousand </w:t>
      </w:r>
      <w:proofErr w:type="gramStart"/>
      <w:r>
        <w:rPr>
          <w:b w:val="0"/>
          <w:bCs w:val="0"/>
          <w:sz w:val="28"/>
          <w:szCs w:val="28"/>
        </w:rPr>
        <w:t>only)  from</w:t>
      </w:r>
      <w:proofErr w:type="gramEnd"/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Superintending Engineer, </w:t>
      </w:r>
      <w:r>
        <w:rPr>
          <w:rStyle w:val="Bodytext2Tahoma"/>
          <w:rFonts w:ascii="Times New Roman" w:hAnsi="Times New Roman" w:cs="Times New Roman"/>
          <w:sz w:val="28"/>
          <w:szCs w:val="28"/>
        </w:rPr>
        <w:t>Operation Circle</w:t>
      </w:r>
      <w:r>
        <w:rPr>
          <w:rStyle w:val="Bodytext2Tahoma"/>
          <w:rFonts w:ascii="Times New Roman" w:hAnsi="Times New Roman" w:cs="Times New Roman"/>
          <w:sz w:val="28"/>
          <w:szCs w:val="28"/>
        </w:rPr>
        <w:t>, Banjara Hills,</w:t>
      </w:r>
      <w:r>
        <w:rPr>
          <w:rStyle w:val="Bodytext2Tahoma"/>
          <w:rFonts w:cs="Times New Roman"/>
          <w:sz w:val="28"/>
          <w:szCs w:val="28"/>
        </w:rPr>
        <w:t xml:space="preserve"> </w:t>
      </w:r>
      <w:r>
        <w:rPr>
          <w:rStyle w:val="Bodytext2Tahoma"/>
          <w:rFonts w:ascii="Times New Roman" w:hAnsi="Times New Roman" w:cs="Times New Roman"/>
          <w:sz w:val="28"/>
          <w:szCs w:val="28"/>
        </w:rPr>
        <w:t xml:space="preserve">TSSPDCL, </w:t>
      </w:r>
      <w:r>
        <w:rPr>
          <w:rStyle w:val="Bodytext2Tahoma"/>
          <w:rFonts w:ascii="Times New Roman" w:hAnsi="Times New Roman" w:cs="Times New Roman"/>
          <w:sz w:val="28"/>
          <w:szCs w:val="28"/>
        </w:rPr>
        <w:t xml:space="preserve"> Hyderabad</w:t>
      </w:r>
      <w:r>
        <w:rPr>
          <w:b w:val="0"/>
          <w:bCs w:val="0"/>
          <w:sz w:val="28"/>
          <w:szCs w:val="28"/>
        </w:rPr>
        <w:t xml:space="preserve"> towards filing  Counter affidavit  in </w:t>
      </w:r>
      <w:r>
        <w:rPr>
          <w:b w:val="0"/>
          <w:bCs w:val="0"/>
          <w:sz w:val="28"/>
          <w:szCs w:val="28"/>
        </w:rPr>
        <w:t>WP. No</w:t>
      </w:r>
      <w:r>
        <w:rPr>
          <w:b w:val="0"/>
          <w:bCs w:val="0"/>
          <w:sz w:val="28"/>
          <w:szCs w:val="28"/>
        </w:rPr>
        <w:t xml:space="preserve"> 10063 </w:t>
      </w:r>
      <w:r>
        <w:rPr>
          <w:b w:val="0"/>
          <w:bCs w:val="0"/>
          <w:sz w:val="28"/>
          <w:szCs w:val="28"/>
        </w:rPr>
        <w:t>of 20</w:t>
      </w:r>
      <w:r>
        <w:rPr>
          <w:b w:val="0"/>
          <w:bCs w:val="0"/>
          <w:sz w:val="28"/>
          <w:szCs w:val="28"/>
        </w:rPr>
        <w:t>20</w:t>
      </w:r>
      <w:r>
        <w:rPr>
          <w:b w:val="0"/>
          <w:bCs w:val="0"/>
          <w:sz w:val="28"/>
          <w:szCs w:val="28"/>
        </w:rPr>
        <w:t xml:space="preserve"> filed by</w:t>
      </w:r>
      <w:r>
        <w:rPr>
          <w:b w:val="0"/>
          <w:bCs w:val="0"/>
          <w:sz w:val="28"/>
          <w:szCs w:val="28"/>
        </w:rPr>
        <w:t xml:space="preserve"> Smt. </w:t>
      </w:r>
      <w:proofErr w:type="spellStart"/>
      <w:r>
        <w:rPr>
          <w:b w:val="0"/>
          <w:bCs w:val="0"/>
          <w:sz w:val="28"/>
          <w:szCs w:val="28"/>
        </w:rPr>
        <w:t>Chandhrakala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Deshpandya</w:t>
      </w:r>
      <w:proofErr w:type="spellEnd"/>
      <w:r>
        <w:rPr>
          <w:b w:val="0"/>
          <w:bCs w:val="0"/>
          <w:sz w:val="28"/>
          <w:szCs w:val="28"/>
        </w:rPr>
        <w:t xml:space="preserve"> and </w:t>
      </w:r>
      <w:proofErr w:type="gramStart"/>
      <w:r>
        <w:rPr>
          <w:b w:val="0"/>
          <w:bCs w:val="0"/>
          <w:sz w:val="28"/>
          <w:szCs w:val="28"/>
        </w:rPr>
        <w:t>others  before</w:t>
      </w:r>
      <w:proofErr w:type="gramEnd"/>
      <w:r>
        <w:rPr>
          <w:b w:val="0"/>
          <w:bCs w:val="0"/>
          <w:sz w:val="28"/>
          <w:szCs w:val="28"/>
        </w:rPr>
        <w:t xml:space="preserve"> Honorable High Court</w:t>
      </w:r>
      <w:r>
        <w:rPr>
          <w:b w:val="0"/>
          <w:bCs w:val="0"/>
          <w:sz w:val="28"/>
          <w:szCs w:val="28"/>
        </w:rPr>
        <w:t xml:space="preserve">. </w:t>
      </w:r>
    </w:p>
    <w:p w14:paraId="4B73BFC3" w14:textId="77777777" w:rsidR="002363FF" w:rsidRDefault="002363FF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329068A4" w14:textId="77777777" w:rsidR="002363FF" w:rsidRDefault="002363FF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90B3C62" w14:textId="77777777" w:rsidR="002363FF" w:rsidRDefault="002363FF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186F83" w14:textId="77777777" w:rsidR="002363FF" w:rsidRDefault="00DE1B4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  <w:r>
        <w:rPr>
          <w:rFonts w:ascii="Calisto MT" w:hAnsi="Calisto MT" w:cs="Calisto MT"/>
        </w:rPr>
        <w:t xml:space="preserve"> </w:t>
      </w:r>
    </w:p>
    <w:p w14:paraId="177AF4B8" w14:textId="77777777" w:rsidR="002363FF" w:rsidRDefault="00DE1B4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630B01B2" w14:textId="77777777" w:rsidR="002363FF" w:rsidRDefault="002363FF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384CF51D" w14:textId="77777777" w:rsidR="002363FF" w:rsidRDefault="00DE1B4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Rs. </w:t>
      </w:r>
      <w:r>
        <w:rPr>
          <w:rFonts w:ascii="Calisto MT" w:hAnsi="Calisto MT" w:cs="Calisto MT"/>
          <w:b/>
          <w:bCs/>
          <w:szCs w:val="28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 w14:paraId="7B641F24" w14:textId="77777777" w:rsidR="002363FF" w:rsidRDefault="00DE1B4A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  <w:r>
        <w:rPr>
          <w:rFonts w:ascii="SimSun" w:eastAsia="SimSun" w:hAnsi="SimSun" w:cs="SimSun"/>
          <w:noProof/>
        </w:rPr>
        <w:drawing>
          <wp:inline distT="0" distB="0" distL="114300" distR="114300" wp14:anchorId="08A11C91" wp14:editId="27D1A132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</w:rPr>
        <w:drawing>
          <wp:inline distT="0" distB="0" distL="114300" distR="114300" wp14:anchorId="3021CFAF" wp14:editId="1C294238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0B9E77" w14:textId="77777777" w:rsidR="002363FF" w:rsidRDefault="002363FF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7CB14C6" w14:textId="77777777" w:rsidR="002363FF" w:rsidRDefault="00DE1B4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64E8A5BA" w14:textId="77777777" w:rsidR="002363FF" w:rsidRDefault="002363FF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4C2ABA72" w14:textId="77777777" w:rsidR="002363FF" w:rsidRDefault="002363FF"/>
    <w:p w14:paraId="1E3F7425" w14:textId="77777777" w:rsidR="002363FF" w:rsidRDefault="002363FF"/>
    <w:p w14:paraId="035762EC" w14:textId="77777777" w:rsidR="002363FF" w:rsidRDefault="002363FF"/>
    <w:p w14:paraId="4A7AA30B" w14:textId="77777777" w:rsidR="002363FF" w:rsidRDefault="002363FF"/>
    <w:p w14:paraId="5DCDB662" w14:textId="77777777" w:rsidR="002363FF" w:rsidRDefault="002363FF"/>
    <w:p w14:paraId="37DAC231" w14:textId="77777777" w:rsidR="002363FF" w:rsidRDefault="002363FF"/>
    <w:p w14:paraId="5E589D8D" w14:textId="77777777" w:rsidR="002363FF" w:rsidRDefault="002363FF"/>
    <w:sectPr w:rsidR="002363FF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savePreviewPicture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8B"/>
    <w:rsid w:val="00057167"/>
    <w:rsid w:val="0008204D"/>
    <w:rsid w:val="000A5A07"/>
    <w:rsid w:val="00100BB6"/>
    <w:rsid w:val="00104CC3"/>
    <w:rsid w:val="00114182"/>
    <w:rsid w:val="00201165"/>
    <w:rsid w:val="002363FF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DE1B4A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D9A4432"/>
    <w:rsid w:val="409B7139"/>
    <w:rsid w:val="443A2A30"/>
    <w:rsid w:val="4AFA73A6"/>
    <w:rsid w:val="4D342CCF"/>
    <w:rsid w:val="53963CBC"/>
    <w:rsid w:val="5C354FB6"/>
    <w:rsid w:val="628572F5"/>
    <w:rsid w:val="752B3A0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7EE39"/>
  <w15:docId w15:val="{2B52997C-1DE7-42C3-81B3-EB830C11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NUL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Prasanna Prasanna</cp:lastModifiedBy>
  <cp:revision>2</cp:revision>
  <cp:lastPrinted>2020-08-27T08:14:00Z</cp:lastPrinted>
  <dcterms:created xsi:type="dcterms:W3CDTF">2021-07-01T04:24:00Z</dcterms:created>
  <dcterms:modified xsi:type="dcterms:W3CDTF">2021-07-01T04:24:00Z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