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8086" w14:textId="77777777" w:rsidR="00732AC3" w:rsidRDefault="00A20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13075AE4" w14:textId="77777777" w:rsidR="00732AC3" w:rsidRDefault="00A20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C3697E0" w14:textId="77777777" w:rsidR="00732AC3" w:rsidRDefault="00A20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56D24F1" w14:textId="77777777" w:rsidR="00732AC3" w:rsidRDefault="00A20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772F3712" w14:textId="77777777" w:rsidR="00732AC3" w:rsidRDefault="00732AC3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960A1C0" w14:textId="77777777" w:rsidR="00732AC3" w:rsidRDefault="00A20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3B2A3877" w14:textId="77777777" w:rsidR="00732AC3" w:rsidRDefault="00A20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5DC4EE6B" w14:textId="77777777" w:rsidR="00732AC3" w:rsidRDefault="00732A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6FB59C2" w14:textId="77777777" w:rsidR="00732AC3" w:rsidRDefault="00A20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53AF4DFA" w14:textId="77777777" w:rsidR="00732AC3" w:rsidRDefault="00732A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074F5C3F" w14:textId="77777777" w:rsidR="00732AC3" w:rsidRDefault="00A20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02-10-2020</w:t>
      </w:r>
    </w:p>
    <w:p w14:paraId="0A9289FF" w14:textId="77777777" w:rsidR="00732AC3" w:rsidRDefault="00732A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2C4BC73" w14:textId="77777777" w:rsidR="00732AC3" w:rsidRDefault="00732A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07E6630" w14:textId="77777777" w:rsidR="00732AC3" w:rsidRDefault="00A208F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Style w:val="Bodytext2Tahoma"/>
          <w:rFonts w:ascii="Times New Roman" w:hAnsi="Times New Roman" w:cs="Times New Roman"/>
          <w:sz w:val="28"/>
          <w:szCs w:val="28"/>
        </w:rPr>
        <w:t>Sangareddy</w:t>
      </w:r>
      <w:proofErr w:type="spellEnd"/>
      <w:r>
        <w:rPr>
          <w:rStyle w:val="Bodytext2Tahoma"/>
          <w:rFonts w:ascii="Times New Roman" w:hAnsi="Times New Roman" w:cs="Times New Roman"/>
          <w:sz w:val="28"/>
          <w:szCs w:val="28"/>
        </w:rPr>
        <w:t>, TSSPDCL,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12701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M</w:t>
      </w:r>
      <w:proofErr w:type="gramEnd"/>
      <w:r>
        <w:rPr>
          <w:b w:val="0"/>
          <w:bCs w:val="0"/>
          <w:sz w:val="28"/>
          <w:szCs w:val="28"/>
        </w:rPr>
        <w:t xml:space="preserve">/s </w:t>
      </w:r>
      <w:proofErr w:type="spellStart"/>
      <w:r>
        <w:rPr>
          <w:b w:val="0"/>
          <w:bCs w:val="0"/>
          <w:sz w:val="28"/>
          <w:szCs w:val="28"/>
        </w:rPr>
        <w:t>Edula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Nagulapally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Gautami</w:t>
      </w:r>
      <w:proofErr w:type="spellEnd"/>
      <w:r>
        <w:rPr>
          <w:b w:val="0"/>
          <w:bCs w:val="0"/>
          <w:sz w:val="28"/>
          <w:szCs w:val="28"/>
        </w:rPr>
        <w:t xml:space="preserve"> Nagar 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4C23142E" w14:textId="77777777" w:rsidR="00732AC3" w:rsidRDefault="00732A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78CA1341" w14:textId="77777777" w:rsidR="00732AC3" w:rsidRDefault="00732AC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B51B00D" w14:textId="77777777" w:rsidR="00732AC3" w:rsidRDefault="00732AC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7DBE447" w14:textId="77777777" w:rsidR="00732AC3" w:rsidRDefault="00A20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14:paraId="19D12D85" w14:textId="77777777" w:rsidR="00732AC3" w:rsidRDefault="00A20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08CC03DD" w14:textId="77777777" w:rsidR="00732AC3" w:rsidRDefault="00732AC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5BCDFC6" w14:textId="77777777" w:rsidR="00732AC3" w:rsidRDefault="00A20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14:paraId="09E16209" w14:textId="77777777" w:rsidR="00732AC3" w:rsidRDefault="00A20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0762B872" wp14:editId="714A92BA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 wp14:anchorId="54EBD4F1" wp14:editId="765506A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7AA21A" w14:textId="77777777" w:rsidR="00732AC3" w:rsidRDefault="00732AC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9A98714" w14:textId="77777777" w:rsidR="00732AC3" w:rsidRDefault="00732AC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7AFD69F" w14:textId="77777777" w:rsidR="00732AC3" w:rsidRDefault="00A20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7FC948C1" w14:textId="77777777" w:rsidR="00732AC3" w:rsidRDefault="00732A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67F920C0" w14:textId="77777777" w:rsidR="00732AC3" w:rsidRDefault="00732AC3"/>
    <w:p w14:paraId="5B6A63B4" w14:textId="77777777" w:rsidR="00732AC3" w:rsidRDefault="00732AC3"/>
    <w:p w14:paraId="1B7FD732" w14:textId="77777777" w:rsidR="00732AC3" w:rsidRDefault="00732AC3"/>
    <w:p w14:paraId="126F54BC" w14:textId="77777777" w:rsidR="00732AC3" w:rsidRDefault="00732AC3"/>
    <w:p w14:paraId="54127348" w14:textId="77777777" w:rsidR="00732AC3" w:rsidRDefault="00732AC3"/>
    <w:p w14:paraId="62DD79D4" w14:textId="77777777" w:rsidR="00732AC3" w:rsidRDefault="00732AC3"/>
    <w:p w14:paraId="6597B0B3" w14:textId="77777777" w:rsidR="00732AC3" w:rsidRDefault="00732AC3"/>
    <w:sectPr w:rsidR="00732AC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32AC3"/>
    <w:rsid w:val="007416B4"/>
    <w:rsid w:val="00817A99"/>
    <w:rsid w:val="00826BF8"/>
    <w:rsid w:val="009B196A"/>
    <w:rsid w:val="00A208F9"/>
    <w:rsid w:val="00A5698F"/>
    <w:rsid w:val="00C1710F"/>
    <w:rsid w:val="00CB1E5D"/>
    <w:rsid w:val="00CE2E0F"/>
    <w:rsid w:val="00E952B3"/>
    <w:rsid w:val="00F1229B"/>
    <w:rsid w:val="00FB738B"/>
    <w:rsid w:val="01751F60"/>
    <w:rsid w:val="018F217E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A486D95"/>
    <w:rsid w:val="3D9A4432"/>
    <w:rsid w:val="409B7139"/>
    <w:rsid w:val="443A2A30"/>
    <w:rsid w:val="4AFA73A6"/>
    <w:rsid w:val="4D342CCF"/>
    <w:rsid w:val="53963CBC"/>
    <w:rsid w:val="5C354FB6"/>
    <w:rsid w:val="628572F5"/>
    <w:rsid w:val="6A342389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CDFE"/>
  <w15:docId w15:val="{66A9EB36-BE0C-46F5-908D-0EDEA80B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pPr>
      <w:widowControl w:val="0"/>
      <w:shd w:val="clear" w:color="auto" w:fill="FFFFFF"/>
      <w:spacing w:after="100" w:line="372" w:lineRule="exact"/>
      <w:ind w:hanging="6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2020-10-02T07:40:00Z</cp:lastPrinted>
  <dcterms:created xsi:type="dcterms:W3CDTF">2021-07-01T05:26:00Z</dcterms:created>
  <dcterms:modified xsi:type="dcterms:W3CDTF">2021-07-01T05:26:00Z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