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AB" w:rsidRDefault="00F345AB" w:rsidP="00F345A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345AB" w:rsidRDefault="00F345AB" w:rsidP="00F345A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345AB" w:rsidRDefault="00F345AB" w:rsidP="00F345A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F345AB" w:rsidRDefault="00F345AB" w:rsidP="00F345A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345AB" w:rsidRDefault="00F345AB" w:rsidP="00F345A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345AB" w:rsidRDefault="00F345AB" w:rsidP="00F345A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345AB" w:rsidRDefault="00F345AB" w:rsidP="00F345A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345AB" w:rsidRDefault="00F345AB" w:rsidP="00F345A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F345AB" w:rsidRDefault="00F345AB" w:rsidP="002A71E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2A71E9">
        <w:rPr>
          <w:rFonts w:ascii="Calisto MT" w:hAnsi="Calisto MT"/>
          <w:i/>
          <w:iCs/>
        </w:rPr>
        <w:t>03-</w:t>
      </w:r>
      <w:r>
        <w:rPr>
          <w:rFonts w:ascii="Calisto MT" w:hAnsi="Calisto MT"/>
          <w:i/>
          <w:iCs/>
        </w:rPr>
        <w:t>0</w:t>
      </w:r>
      <w:r w:rsidR="002A71E9">
        <w:rPr>
          <w:rFonts w:ascii="Calisto MT" w:hAnsi="Calisto MT"/>
          <w:i/>
          <w:iCs/>
        </w:rPr>
        <w:t>3-2020</w:t>
      </w:r>
      <w:r>
        <w:rPr>
          <w:rFonts w:ascii="Calisto MT" w:hAnsi="Calisto MT"/>
        </w:rPr>
        <w:t xml:space="preserve"> </w:t>
      </w:r>
    </w:p>
    <w:p w:rsidR="00F345AB" w:rsidRDefault="00F345AB" w:rsidP="002A71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Divisional</w:t>
      </w:r>
      <w:r w:rsidR="002A71E9">
        <w:rPr>
          <w:sz w:val="28"/>
          <w:szCs w:val="28"/>
        </w:rPr>
        <w:t xml:space="preserve"> Engineer, Operation, </w:t>
      </w:r>
      <w:proofErr w:type="spellStart"/>
      <w:r w:rsidR="002A71E9">
        <w:rPr>
          <w:sz w:val="28"/>
          <w:szCs w:val="28"/>
        </w:rPr>
        <w:t>Secunder</w:t>
      </w:r>
      <w:bookmarkStart w:id="0" w:name="_GoBack"/>
      <w:bookmarkEnd w:id="0"/>
      <w:r w:rsidR="002A71E9">
        <w:rPr>
          <w:sz w:val="28"/>
          <w:szCs w:val="28"/>
        </w:rPr>
        <w:t>abad</w:t>
      </w:r>
      <w:proofErr w:type="spellEnd"/>
      <w:r>
        <w:rPr>
          <w:sz w:val="28"/>
          <w:szCs w:val="28"/>
        </w:rPr>
        <w:t>,</w:t>
      </w:r>
      <w:r w:rsidR="002A71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TSSPDCL, towards filing Caveat Petition in </w:t>
      </w:r>
      <w:r w:rsidR="002A71E9">
        <w:rPr>
          <w:sz w:val="28"/>
          <w:szCs w:val="28"/>
        </w:rPr>
        <w:t>Memo. No. DEE/OP/SEC’BAD/JAO/ADM/F. SUSPENSION/D. No. 2672/2019-20 DATED 07-02-2020</w:t>
      </w:r>
      <w:r w:rsidR="002A71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Against  </w:t>
      </w:r>
      <w:r w:rsidR="002A71E9">
        <w:rPr>
          <w:sz w:val="28"/>
          <w:szCs w:val="28"/>
        </w:rPr>
        <w:t xml:space="preserve">Sri   Ch. Suresh </w:t>
      </w:r>
      <w:proofErr w:type="spellStart"/>
      <w:r w:rsidR="002A71E9">
        <w:rPr>
          <w:sz w:val="28"/>
          <w:szCs w:val="28"/>
        </w:rPr>
        <w:t>Babu</w:t>
      </w:r>
      <w:proofErr w:type="spellEnd"/>
      <w:r w:rsidR="002A71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:rsidR="00F345AB" w:rsidRDefault="00F345AB" w:rsidP="00F345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F345AB" w:rsidRDefault="00F345AB" w:rsidP="00F345A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F345AB" w:rsidRDefault="00F345AB" w:rsidP="00F345A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F345AB" w:rsidRDefault="00F345AB" w:rsidP="00F345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345AB" w:rsidRDefault="00F345AB" w:rsidP="00F345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345AB" w:rsidRDefault="00F345AB" w:rsidP="00F345A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45AB" w:rsidRDefault="00F345AB" w:rsidP="00F345AB">
      <w:r>
        <w:t xml:space="preserve"> </w:t>
      </w:r>
    </w:p>
    <w:p w:rsidR="00F345AB" w:rsidRDefault="00F345AB" w:rsidP="00F345AB">
      <w:r>
        <w:t xml:space="preserve"> </w:t>
      </w:r>
    </w:p>
    <w:p w:rsidR="00F345AB" w:rsidRDefault="00F345AB" w:rsidP="00F345AB">
      <w:r>
        <w:t xml:space="preserve"> </w:t>
      </w:r>
    </w:p>
    <w:p w:rsidR="00F345AB" w:rsidRDefault="00F345AB" w:rsidP="00F345AB">
      <w:r>
        <w:t xml:space="preserve"> </w:t>
      </w:r>
    </w:p>
    <w:p w:rsidR="00F345AB" w:rsidRDefault="00F345AB" w:rsidP="00F345AB">
      <w:r>
        <w:t xml:space="preserve"> </w:t>
      </w:r>
    </w:p>
    <w:p w:rsidR="00F345AB" w:rsidRDefault="00F345AB" w:rsidP="00F345AB">
      <w:r>
        <w:t xml:space="preserve"> </w:t>
      </w:r>
    </w:p>
    <w:p w:rsidR="00F345AB" w:rsidRDefault="00F345AB" w:rsidP="00F345AB"/>
    <w:p w:rsidR="003D4D15" w:rsidRDefault="003D4D15"/>
    <w:sectPr w:rsidR="003D4D15" w:rsidSect="00A12CD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45AB"/>
    <w:rsid w:val="002A71E9"/>
    <w:rsid w:val="003D4D15"/>
    <w:rsid w:val="00EA1829"/>
    <w:rsid w:val="00F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2021-01-20T08:16:00Z</cp:lastPrinted>
  <dcterms:created xsi:type="dcterms:W3CDTF">2021-06-30T09:35:00Z</dcterms:created>
  <dcterms:modified xsi:type="dcterms:W3CDTF">2021-06-30T09:35:00Z</dcterms:modified>
</cp:coreProperties>
</file>