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716F4D8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110D1D">
        <w:rPr>
          <w:rFonts w:ascii="Calisto MT" w:hAnsi="Calisto MT"/>
        </w:rPr>
        <w:t xml:space="preserve"> (Rupees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A1428F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AE0CE3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AE0CE3">
        <w:rPr>
          <w:rFonts w:ascii="Calisto MT" w:hAnsi="Calisto MT"/>
        </w:rPr>
        <w:t>1702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AE0CE3">
        <w:rPr>
          <w:rFonts w:ascii="Calisto MT" w:hAnsi="Calisto MT"/>
        </w:rPr>
        <w:t>20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EE649E">
        <w:rPr>
          <w:sz w:val="28"/>
          <w:szCs w:val="28"/>
        </w:rPr>
        <w:t xml:space="preserve"> </w:t>
      </w:r>
      <w:r w:rsidR="00AE0CE3">
        <w:rPr>
          <w:sz w:val="28"/>
          <w:szCs w:val="28"/>
        </w:rPr>
        <w:t xml:space="preserve">Votukuru Srinivas Reddy </w:t>
      </w:r>
      <w:r w:rsidR="000C2C0E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E0CE3">
        <w:rPr>
          <w:rFonts w:ascii="Calisto MT" w:hAnsi="Calisto MT"/>
        </w:rPr>
        <w:t xml:space="preserve"> 11</w:t>
      </w:r>
      <w:bookmarkStart w:id="0" w:name="_GoBack"/>
      <w:bookmarkEnd w:id="0"/>
      <w:r>
        <w:rPr>
          <w:rFonts w:ascii="Calisto MT" w:hAnsi="Calisto MT"/>
        </w:rPr>
        <w:t>-</w:t>
      </w:r>
      <w:r w:rsidR="00EE649E">
        <w:rPr>
          <w:rFonts w:ascii="Calisto MT" w:hAnsi="Calisto MT"/>
        </w:rPr>
        <w:t>Feb</w:t>
      </w:r>
      <w:r w:rsidR="00A93633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9074C"/>
    <w:rsid w:val="000C2C0E"/>
    <w:rsid w:val="00110D1D"/>
    <w:rsid w:val="00263820"/>
    <w:rsid w:val="00295653"/>
    <w:rsid w:val="002B3004"/>
    <w:rsid w:val="002E26C9"/>
    <w:rsid w:val="002F128A"/>
    <w:rsid w:val="003B1F18"/>
    <w:rsid w:val="004218B1"/>
    <w:rsid w:val="00433A54"/>
    <w:rsid w:val="0046246D"/>
    <w:rsid w:val="004F1515"/>
    <w:rsid w:val="004F519A"/>
    <w:rsid w:val="005356A4"/>
    <w:rsid w:val="00541B52"/>
    <w:rsid w:val="005E3176"/>
    <w:rsid w:val="0066707F"/>
    <w:rsid w:val="006C7221"/>
    <w:rsid w:val="00734DEF"/>
    <w:rsid w:val="007669AE"/>
    <w:rsid w:val="009F5162"/>
    <w:rsid w:val="00A1428F"/>
    <w:rsid w:val="00A93633"/>
    <w:rsid w:val="00AE0CE3"/>
    <w:rsid w:val="00AF2C9B"/>
    <w:rsid w:val="00AF3AD9"/>
    <w:rsid w:val="00E14FAB"/>
    <w:rsid w:val="00E8382C"/>
    <w:rsid w:val="00EC6F97"/>
    <w:rsid w:val="00EE649E"/>
    <w:rsid w:val="00F72829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33</cp:revision>
  <dcterms:created xsi:type="dcterms:W3CDTF">2022-01-10T06:51:00Z</dcterms:created>
  <dcterms:modified xsi:type="dcterms:W3CDTF">2022-09-27T13:46:00Z</dcterms:modified>
</cp:coreProperties>
</file>