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7D6619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FB459A">
        <w:rPr>
          <w:rFonts w:ascii="Calisto MT" w:hAnsi="Calisto MT" w:cs="Calisto MT"/>
        </w:rPr>
        <w:t>100</w:t>
      </w:r>
      <w:r w:rsidR="00B0370B">
        <w:rPr>
          <w:rFonts w:ascii="Calisto MT" w:hAnsi="Calisto MT" w:cs="Calisto MT"/>
        </w:rPr>
        <w:t>32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>M/s</w:t>
      </w:r>
      <w:r w:rsidR="00C91D69">
        <w:rPr>
          <w:rFonts w:ascii="Calisto MT" w:hAnsi="Calisto MT" w:cs="Calisto MT"/>
        </w:rPr>
        <w:t xml:space="preserve"> </w:t>
      </w:r>
      <w:r w:rsidR="00B0370B">
        <w:rPr>
          <w:rFonts w:ascii="Calisto MT" w:hAnsi="Calisto MT" w:cs="Calisto MT"/>
        </w:rPr>
        <w:t>Mahalakshmi profiles</w:t>
      </w:r>
      <w:r w:rsidR="00FB459A">
        <w:rPr>
          <w:rFonts w:ascii="Calisto MT" w:hAnsi="Calisto MT" w:cs="Calisto MT"/>
        </w:rPr>
        <w:t xml:space="preserve"> Private Limited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3F0B"/>
    <w:rsid w:val="0003736D"/>
    <w:rsid w:val="000B720D"/>
    <w:rsid w:val="0012316A"/>
    <w:rsid w:val="00141A9A"/>
    <w:rsid w:val="00191032"/>
    <w:rsid w:val="00256049"/>
    <w:rsid w:val="00260800"/>
    <w:rsid w:val="002D1908"/>
    <w:rsid w:val="002D7D9A"/>
    <w:rsid w:val="002E412D"/>
    <w:rsid w:val="002F404B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63014E"/>
    <w:rsid w:val="006A7F70"/>
    <w:rsid w:val="006D22E2"/>
    <w:rsid w:val="006E3A48"/>
    <w:rsid w:val="006F16A4"/>
    <w:rsid w:val="007D6619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AB76B7"/>
    <w:rsid w:val="00B0370B"/>
    <w:rsid w:val="00B20A5D"/>
    <w:rsid w:val="00B4674B"/>
    <w:rsid w:val="00B72E30"/>
    <w:rsid w:val="00B96841"/>
    <w:rsid w:val="00BA603A"/>
    <w:rsid w:val="00BE336F"/>
    <w:rsid w:val="00BE4BED"/>
    <w:rsid w:val="00BE7D32"/>
    <w:rsid w:val="00C02E3C"/>
    <w:rsid w:val="00C20FB8"/>
    <w:rsid w:val="00C324F6"/>
    <w:rsid w:val="00C4090E"/>
    <w:rsid w:val="00C630CF"/>
    <w:rsid w:val="00C86F17"/>
    <w:rsid w:val="00C91D69"/>
    <w:rsid w:val="00CA7CBC"/>
    <w:rsid w:val="00CD5D43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A7C5D"/>
    <w:rsid w:val="00FB40FF"/>
    <w:rsid w:val="00FB459A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2021-05-10T09:54:00Z</cp:lastPrinted>
  <dcterms:created xsi:type="dcterms:W3CDTF">2021-03-14T07:18:00Z</dcterms:created>
  <dcterms:modified xsi:type="dcterms:W3CDTF">2022-09-08T15:24:00Z</dcterms:modified>
</cp:coreProperties>
</file>