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112D97" w:rsidRDefault="00112D97" w:rsidP="00112D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112D97" w:rsidRDefault="00112D97" w:rsidP="00112D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112D97" w:rsidRDefault="00112D97" w:rsidP="00112D9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112D97" w:rsidRDefault="00112D97" w:rsidP="00112D9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112D97" w:rsidRDefault="00112D97" w:rsidP="00112D9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112D97" w:rsidRDefault="00112D97" w:rsidP="00112D9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112D97" w:rsidRDefault="00112D97" w:rsidP="00112D97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11-02-2021</w:t>
      </w:r>
    </w:p>
    <w:p w:rsidR="00112D97" w:rsidRDefault="00112D97" w:rsidP="00112D9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112D97" w:rsidRDefault="00112D97" w:rsidP="00EB0128">
      <w:pPr>
        <w:spacing w:line="360" w:lineRule="auto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 w:rsidR="00C93509">
        <w:rPr>
          <w:rFonts w:ascii="Calisto MT" w:hAnsi="Calisto MT"/>
        </w:rPr>
        <w:t>Chief General Manager</w:t>
      </w:r>
      <w:r w:rsidR="00E16F78">
        <w:rPr>
          <w:rFonts w:ascii="Calisto MT" w:hAnsi="Calisto MT"/>
        </w:rPr>
        <w:t xml:space="preserve">, IPC </w:t>
      </w:r>
      <w:bookmarkStart w:id="0" w:name="_GoBack"/>
      <w:bookmarkEnd w:id="0"/>
      <w:r>
        <w:rPr>
          <w:rFonts w:ascii="Calisto MT" w:hAnsi="Calisto MT"/>
        </w:rPr>
        <w:t>, TSSPDCL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No. </w:t>
      </w:r>
      <w:r w:rsidR="00BC7986">
        <w:rPr>
          <w:rFonts w:ascii="Calisto MT" w:hAnsi="Calisto MT" w:cs="Calisto MT"/>
        </w:rPr>
        <w:t>1</w:t>
      </w:r>
      <w:r w:rsidR="00012127">
        <w:rPr>
          <w:rFonts w:ascii="Calisto MT" w:hAnsi="Calisto MT" w:cs="Calisto MT"/>
        </w:rPr>
        <w:t>0520</w:t>
      </w:r>
      <w:r>
        <w:rPr>
          <w:rFonts w:ascii="Calisto MT" w:hAnsi="Calisto MT" w:cs="Calisto MT"/>
        </w:rPr>
        <w:t xml:space="preserve"> of 2020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012127" w:rsidRPr="00012127">
        <w:rPr>
          <w:rFonts w:ascii="Times New Roman" w:hAnsi="Times New Roman"/>
          <w:sz w:val="28"/>
          <w:szCs w:val="28"/>
          <w:lang w:val="en-IN"/>
        </w:rPr>
        <w:t>M/s Vinayak Steels Limited</w:t>
      </w:r>
      <w:r w:rsidR="00EB0128">
        <w:rPr>
          <w:rFonts w:ascii="Times New Roman" w:hAnsi="Times New Roman"/>
          <w:sz w:val="28"/>
          <w:szCs w:val="28"/>
          <w:lang w:val="en-IN"/>
        </w:rPr>
        <w:t xml:space="preserve"> </w:t>
      </w:r>
      <w:r>
        <w:rPr>
          <w:rFonts w:ascii="Calisto MT" w:hAnsi="Calisto MT" w:cs="Calisto MT"/>
        </w:rPr>
        <w:t xml:space="preserve">before Hon’ble High Court at </w:t>
      </w:r>
      <w:r w:rsidR="00EB0128">
        <w:rPr>
          <w:rFonts w:ascii="Calisto MT" w:hAnsi="Calisto MT" w:cs="Calisto MT"/>
        </w:rPr>
        <w:t>H</w:t>
      </w:r>
      <w:r>
        <w:rPr>
          <w:rFonts w:ascii="Calisto MT" w:hAnsi="Calisto MT" w:cs="Calisto MT"/>
        </w:rPr>
        <w:t xml:space="preserve">yderabad. </w:t>
      </w:r>
    </w:p>
    <w:p w:rsidR="00112D97" w:rsidRDefault="00112D97" w:rsidP="00112D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12D97" w:rsidRDefault="00112D97" w:rsidP="00112D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2) Filling Expenses </w:t>
      </w:r>
      <w:r>
        <w:rPr>
          <w:rFonts w:ascii="Calisto MT" w:hAnsi="Calisto MT" w:cs="Calisto MT"/>
        </w:rPr>
        <w:tab/>
        <w:t>: Rs. 5000=00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3) Vacate Stay Petition</w:t>
      </w:r>
      <w:r>
        <w:rPr>
          <w:rFonts w:ascii="Calisto MT" w:hAnsi="Calisto MT" w:cs="Calisto MT"/>
        </w:rPr>
        <w:tab/>
        <w:t>: Rs. 2000=00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112D97" w:rsidRDefault="00112D97" w:rsidP="00112D97"/>
    <w:p w:rsidR="003D4D15" w:rsidRDefault="003D4D15"/>
    <w:sectPr w:rsidR="003D4D15" w:rsidSect="00D15FD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112D97"/>
    <w:rsid w:val="000075C7"/>
    <w:rsid w:val="00012127"/>
    <w:rsid w:val="00112D97"/>
    <w:rsid w:val="002E7680"/>
    <w:rsid w:val="003D4D15"/>
    <w:rsid w:val="00532866"/>
    <w:rsid w:val="005E7292"/>
    <w:rsid w:val="006F2101"/>
    <w:rsid w:val="00726CA2"/>
    <w:rsid w:val="00752A0F"/>
    <w:rsid w:val="007C4DA9"/>
    <w:rsid w:val="00836B86"/>
    <w:rsid w:val="00862391"/>
    <w:rsid w:val="00870DEC"/>
    <w:rsid w:val="009E187F"/>
    <w:rsid w:val="00A229EC"/>
    <w:rsid w:val="00A265E4"/>
    <w:rsid w:val="00B856E7"/>
    <w:rsid w:val="00BC7986"/>
    <w:rsid w:val="00BD2ED5"/>
    <w:rsid w:val="00C577E9"/>
    <w:rsid w:val="00C93509"/>
    <w:rsid w:val="00D15FD6"/>
    <w:rsid w:val="00E16F78"/>
    <w:rsid w:val="00E63F11"/>
    <w:rsid w:val="00EB0128"/>
    <w:rsid w:val="00F5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97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D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97"/>
    <w:rPr>
      <w:rFonts w:ascii="Tahoma" w:eastAsia="SimSu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7</cp:revision>
  <dcterms:created xsi:type="dcterms:W3CDTF">2021-02-11T06:14:00Z</dcterms:created>
  <dcterms:modified xsi:type="dcterms:W3CDTF">2022-09-08T14:18:00Z</dcterms:modified>
</cp:coreProperties>
</file>