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4D49E0">
      <w:pPr>
        <w:spacing w:line="360" w:lineRule="auto"/>
        <w:ind w:left="720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494B0A">
        <w:rPr>
          <w:rFonts w:ascii="Calisto MT" w:hAnsi="Calisto MT"/>
        </w:rPr>
        <w:t>Chief General Manager</w:t>
      </w:r>
      <w:r w:rsidR="00437595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1F2645">
        <w:rPr>
          <w:rFonts w:ascii="Calisto MT" w:hAnsi="Calisto MT" w:cs="Calisto MT"/>
        </w:rPr>
        <w:t>1</w:t>
      </w:r>
      <w:r w:rsidR="008B4C4D">
        <w:rPr>
          <w:rFonts w:ascii="Calisto MT" w:hAnsi="Calisto MT" w:cs="Calisto MT"/>
        </w:rPr>
        <w:t>2678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8B4C4D" w:rsidRPr="00777AC0">
        <w:rPr>
          <w:rFonts w:ascii="Times New Roman" w:hAnsi="Times New Roman"/>
          <w:sz w:val="28"/>
          <w:szCs w:val="28"/>
        </w:rPr>
        <w:t>M/s R.S. Brothers Retail India (P) Ltd</w:t>
      </w:r>
      <w:r w:rsidR="006913EA">
        <w:rPr>
          <w:rFonts w:ascii="Times New Roman" w:hAnsi="Times New Roman"/>
          <w:noProof/>
          <w:sz w:val="28"/>
          <w:szCs w:val="28"/>
          <w:lang w:val="en-IN"/>
        </w:rPr>
        <w:t xml:space="preserve"> </w:t>
      </w:r>
      <w:r w:rsidR="00CD48E1">
        <w:rPr>
          <w:rFonts w:ascii="Times New Roman" w:hAnsi="Times New Roman"/>
          <w:noProof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50FA"/>
    <w:multiLevelType w:val="hybridMultilevel"/>
    <w:tmpl w:val="7D06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0208A"/>
    <w:rsid w:val="000977BF"/>
    <w:rsid w:val="000F4FDC"/>
    <w:rsid w:val="00112D97"/>
    <w:rsid w:val="00197D02"/>
    <w:rsid w:val="001F2645"/>
    <w:rsid w:val="0029004C"/>
    <w:rsid w:val="003D4D15"/>
    <w:rsid w:val="003F3677"/>
    <w:rsid w:val="004006B7"/>
    <w:rsid w:val="00437595"/>
    <w:rsid w:val="00494B0A"/>
    <w:rsid w:val="004D49E0"/>
    <w:rsid w:val="004F72FE"/>
    <w:rsid w:val="005540BE"/>
    <w:rsid w:val="0055613F"/>
    <w:rsid w:val="00570588"/>
    <w:rsid w:val="006913EA"/>
    <w:rsid w:val="006F6211"/>
    <w:rsid w:val="007951CC"/>
    <w:rsid w:val="007F3D10"/>
    <w:rsid w:val="00836B86"/>
    <w:rsid w:val="008B4C4D"/>
    <w:rsid w:val="008F1A84"/>
    <w:rsid w:val="009E582E"/>
    <w:rsid w:val="00A77C93"/>
    <w:rsid w:val="00A86556"/>
    <w:rsid w:val="00B2201C"/>
    <w:rsid w:val="00C86E80"/>
    <w:rsid w:val="00CD48E1"/>
    <w:rsid w:val="00D524DE"/>
    <w:rsid w:val="00D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9</cp:revision>
  <dcterms:created xsi:type="dcterms:W3CDTF">2021-02-11T05:36:00Z</dcterms:created>
  <dcterms:modified xsi:type="dcterms:W3CDTF">2022-09-08T14:18:00Z</dcterms:modified>
</cp:coreProperties>
</file>