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112D97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7C76B3">
        <w:rPr>
          <w:rFonts w:ascii="Calisto MT" w:hAnsi="Calisto MT"/>
        </w:rPr>
        <w:t>Chief General Manager</w:t>
      </w:r>
      <w:r w:rsidR="00FB528A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1F2645">
        <w:rPr>
          <w:rFonts w:ascii="Calisto MT" w:hAnsi="Calisto MT" w:cs="Calisto MT"/>
        </w:rPr>
        <w:t>13</w:t>
      </w:r>
      <w:r w:rsidR="009D3C8C">
        <w:rPr>
          <w:rFonts w:ascii="Calisto MT" w:hAnsi="Calisto MT" w:cs="Calisto MT"/>
        </w:rPr>
        <w:t>562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9D3C8C" w:rsidRPr="00F575E7">
        <w:rPr>
          <w:rFonts w:ascii="Times New Roman" w:hAnsi="Times New Roman"/>
          <w:sz w:val="28"/>
          <w:szCs w:val="28"/>
        </w:rPr>
        <w:t>M/s Sri Ram Spinning Mills Ltd</w:t>
      </w:r>
      <w:r w:rsidR="009D3C8C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0F4FD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0F4FDC"/>
    <w:rsid w:val="00112D97"/>
    <w:rsid w:val="00197D02"/>
    <w:rsid w:val="001F2645"/>
    <w:rsid w:val="0029004C"/>
    <w:rsid w:val="003D4D15"/>
    <w:rsid w:val="003F3677"/>
    <w:rsid w:val="004F72FE"/>
    <w:rsid w:val="005540BE"/>
    <w:rsid w:val="0055613F"/>
    <w:rsid w:val="00570588"/>
    <w:rsid w:val="006F6211"/>
    <w:rsid w:val="00756391"/>
    <w:rsid w:val="007951CC"/>
    <w:rsid w:val="007C76B3"/>
    <w:rsid w:val="007F4DF7"/>
    <w:rsid w:val="00836B86"/>
    <w:rsid w:val="008F1A84"/>
    <w:rsid w:val="00982763"/>
    <w:rsid w:val="009D3C8C"/>
    <w:rsid w:val="00A77C93"/>
    <w:rsid w:val="00D524DE"/>
    <w:rsid w:val="00DD7DA4"/>
    <w:rsid w:val="00FB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2021-02-11T05:37:00Z</dcterms:created>
  <dcterms:modified xsi:type="dcterms:W3CDTF">2022-09-08T14:20:00Z</dcterms:modified>
</cp:coreProperties>
</file>