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112D97" w:rsidRDefault="00112D97" w:rsidP="00112D9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112D97" w:rsidRDefault="00112D97" w:rsidP="00112D9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112D97" w:rsidRDefault="00112D97" w:rsidP="00112D97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112D97" w:rsidRDefault="00112D97" w:rsidP="00112D97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112D97" w:rsidRDefault="00112D97" w:rsidP="00112D97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112D97" w:rsidRDefault="00112D97" w:rsidP="00112D97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112D97" w:rsidRDefault="00112D97" w:rsidP="00112D97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11-02-2021</w:t>
      </w:r>
    </w:p>
    <w:p w:rsidR="00112D97" w:rsidRDefault="00112D97" w:rsidP="00112D97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112D97" w:rsidRDefault="00112D97" w:rsidP="00A229EC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Js(IR &amp; M) Ms. No. 24 dated 08-01-2018 from </w:t>
      </w:r>
      <w:r w:rsidR="00FE780E">
        <w:rPr>
          <w:rFonts w:ascii="Calisto MT" w:hAnsi="Calisto MT"/>
        </w:rPr>
        <w:t>Chief General Manager</w:t>
      </w:r>
      <w:r w:rsidR="007D68E3">
        <w:rPr>
          <w:rFonts w:ascii="Calisto MT" w:hAnsi="Calisto MT"/>
        </w:rPr>
        <w:t xml:space="preserve">, IPC </w:t>
      </w:r>
      <w:bookmarkStart w:id="0" w:name="_GoBack"/>
      <w:bookmarkEnd w:id="0"/>
      <w:r>
        <w:rPr>
          <w:rFonts w:ascii="Calisto MT" w:hAnsi="Calisto MT"/>
        </w:rPr>
        <w:t>, TSSPDCL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towards filing Vacate Stay Petition and Counter Affidavit in WP. No. </w:t>
      </w:r>
      <w:r w:rsidR="00BC7986">
        <w:rPr>
          <w:rFonts w:ascii="Calisto MT" w:hAnsi="Calisto MT" w:cs="Calisto MT"/>
        </w:rPr>
        <w:t>1</w:t>
      </w:r>
      <w:r w:rsidR="00726CA2">
        <w:rPr>
          <w:rFonts w:ascii="Calisto MT" w:hAnsi="Calisto MT" w:cs="Calisto MT"/>
        </w:rPr>
        <w:t>6</w:t>
      </w:r>
      <w:r w:rsidR="00F56991">
        <w:rPr>
          <w:rFonts w:ascii="Calisto MT" w:hAnsi="Calisto MT" w:cs="Calisto MT"/>
        </w:rPr>
        <w:t>568</w:t>
      </w:r>
      <w:r>
        <w:rPr>
          <w:rFonts w:ascii="Calisto MT" w:hAnsi="Calisto MT" w:cs="Calisto MT"/>
        </w:rPr>
        <w:t xml:space="preserve"> of 2020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F56991" w:rsidRPr="00F56991">
        <w:rPr>
          <w:rFonts w:ascii="Times New Roman" w:hAnsi="Times New Roman"/>
          <w:sz w:val="28"/>
          <w:szCs w:val="28"/>
          <w:lang w:val="en-IN"/>
        </w:rPr>
        <w:t>Greenpark Hotels and Resorts Limited</w:t>
      </w:r>
      <w:r w:rsidR="00F56991">
        <w:rPr>
          <w:rFonts w:ascii="Times New Roman" w:hAnsi="Times New Roman"/>
          <w:sz w:val="28"/>
          <w:szCs w:val="28"/>
          <w:lang w:val="en-IN"/>
        </w:rPr>
        <w:t xml:space="preserve"> </w:t>
      </w:r>
      <w:r w:rsidR="00B856E7">
        <w:rPr>
          <w:rFonts w:ascii="Times New Roman" w:hAnsi="Times New Roman"/>
          <w:sz w:val="28"/>
          <w:szCs w:val="28"/>
          <w:lang w:val="en-IN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112D97" w:rsidRDefault="00112D97" w:rsidP="00112D9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112D97" w:rsidRDefault="00112D97" w:rsidP="00112D9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2) Filling Expenses </w:t>
      </w:r>
      <w:r>
        <w:rPr>
          <w:rFonts w:ascii="Calisto MT" w:hAnsi="Calisto MT" w:cs="Calisto MT"/>
        </w:rPr>
        <w:tab/>
        <w:t>: Rs. 5000=00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3) Vacate Stay Petition</w:t>
      </w:r>
      <w:r>
        <w:rPr>
          <w:rFonts w:ascii="Calisto MT" w:hAnsi="Calisto MT" w:cs="Calisto MT"/>
        </w:rPr>
        <w:tab/>
        <w:t>: Rs. 2000=00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112D97" w:rsidRDefault="00112D97" w:rsidP="00112D97"/>
    <w:p w:rsidR="003D4D15" w:rsidRDefault="003D4D15"/>
    <w:sectPr w:rsidR="003D4D15" w:rsidSect="00D15FD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112D97"/>
    <w:rsid w:val="00112D97"/>
    <w:rsid w:val="002E7680"/>
    <w:rsid w:val="003D4D15"/>
    <w:rsid w:val="00532866"/>
    <w:rsid w:val="005E7292"/>
    <w:rsid w:val="00726CA2"/>
    <w:rsid w:val="007D68E3"/>
    <w:rsid w:val="00836B86"/>
    <w:rsid w:val="00870DEC"/>
    <w:rsid w:val="00A1691F"/>
    <w:rsid w:val="00A229EC"/>
    <w:rsid w:val="00A265E4"/>
    <w:rsid w:val="00B856E7"/>
    <w:rsid w:val="00BC7986"/>
    <w:rsid w:val="00BD2ED5"/>
    <w:rsid w:val="00D15FD6"/>
    <w:rsid w:val="00F56991"/>
    <w:rsid w:val="00FE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D97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D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D97"/>
    <w:rPr>
      <w:rFonts w:ascii="Tahoma" w:eastAsia="SimSu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7</cp:revision>
  <dcterms:created xsi:type="dcterms:W3CDTF">2021-02-11T05:20:00Z</dcterms:created>
  <dcterms:modified xsi:type="dcterms:W3CDTF">2022-09-08T14:22:00Z</dcterms:modified>
</cp:coreProperties>
</file>