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407459">
        <w:rPr>
          <w:rFonts w:ascii="Calisto MT" w:hAnsi="Calisto MT"/>
        </w:rPr>
        <w:t>Chief General Manager -IPC</w:t>
      </w:r>
      <w:bookmarkStart w:id="0" w:name="_GoBack"/>
      <w:bookmarkEnd w:id="0"/>
      <w:r>
        <w:rPr>
          <w:rFonts w:ascii="Calisto MT" w:hAnsi="Calisto MT"/>
        </w:rPr>
        <w:t xml:space="preserve">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176</w:t>
      </w:r>
      <w:r w:rsidR="00E47BD7">
        <w:rPr>
          <w:rFonts w:ascii="Calisto MT" w:hAnsi="Calisto MT" w:cs="Calisto MT"/>
        </w:rPr>
        <w:t>8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Cosmic power solutions </w:t>
      </w:r>
      <w:r w:rsidR="00D70BC7">
        <w:rPr>
          <w:rFonts w:ascii="Calisto MT" w:hAnsi="Calisto MT" w:cs="Calisto MT"/>
        </w:rPr>
        <w:t xml:space="preserve">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D1908"/>
    <w:rsid w:val="002E412D"/>
    <w:rsid w:val="002F4087"/>
    <w:rsid w:val="003A0ED6"/>
    <w:rsid w:val="003A2DD1"/>
    <w:rsid w:val="003D4D15"/>
    <w:rsid w:val="00407459"/>
    <w:rsid w:val="0049400A"/>
    <w:rsid w:val="004F42A1"/>
    <w:rsid w:val="004F4551"/>
    <w:rsid w:val="00534CCA"/>
    <w:rsid w:val="00632A89"/>
    <w:rsid w:val="006E3A48"/>
    <w:rsid w:val="007F45E6"/>
    <w:rsid w:val="008E6EE7"/>
    <w:rsid w:val="00900430"/>
    <w:rsid w:val="009251C1"/>
    <w:rsid w:val="00934B33"/>
    <w:rsid w:val="00A53508"/>
    <w:rsid w:val="00B72E30"/>
    <w:rsid w:val="00B96841"/>
    <w:rsid w:val="00C20FB8"/>
    <w:rsid w:val="00C324F6"/>
    <w:rsid w:val="00D46C9C"/>
    <w:rsid w:val="00D70BC7"/>
    <w:rsid w:val="00D92E88"/>
    <w:rsid w:val="00DB1DF3"/>
    <w:rsid w:val="00DC1ACC"/>
    <w:rsid w:val="00E47BD7"/>
    <w:rsid w:val="00E70EDC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2021-05-10T09:44:00Z</cp:lastPrinted>
  <dcterms:created xsi:type="dcterms:W3CDTF">2021-03-14T06:59:00Z</dcterms:created>
  <dcterms:modified xsi:type="dcterms:W3CDTF">2022-09-08T15:17:00Z</dcterms:modified>
</cp:coreProperties>
</file>