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112D97" w:rsidRDefault="00112D97" w:rsidP="00112D9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112D97" w:rsidRDefault="00112D97" w:rsidP="00112D9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112D97" w:rsidRDefault="00112D97" w:rsidP="00112D97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112D97" w:rsidRDefault="00112D97" w:rsidP="00112D97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112D97" w:rsidRDefault="00112D97" w:rsidP="00112D97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112D97" w:rsidRDefault="00112D97" w:rsidP="00112D97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112D97" w:rsidRDefault="00112D97" w:rsidP="00112D97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11-02-2021</w:t>
      </w:r>
    </w:p>
    <w:p w:rsidR="00112D97" w:rsidRDefault="00112D97" w:rsidP="00112D97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112D97" w:rsidRDefault="00112D97" w:rsidP="00112D97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Js(IR &amp; M) Ms. No. 24 dated 08-01-2018 from </w:t>
      </w:r>
      <w:r w:rsidR="00D42BA6">
        <w:rPr>
          <w:rFonts w:ascii="Calisto MT" w:hAnsi="Calisto MT"/>
        </w:rPr>
        <w:t>Chief General Manager</w:t>
      </w:r>
      <w:r w:rsidR="003D6C9B">
        <w:rPr>
          <w:rFonts w:ascii="Calisto MT" w:hAnsi="Calisto MT"/>
        </w:rPr>
        <w:t xml:space="preserve">, IPC </w:t>
      </w:r>
      <w:bookmarkStart w:id="0" w:name="_GoBack"/>
      <w:bookmarkEnd w:id="0"/>
      <w:r>
        <w:rPr>
          <w:rFonts w:ascii="Calisto MT" w:hAnsi="Calisto MT"/>
        </w:rPr>
        <w:t>, TSSPDCL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towards filing Vacate Stay Petition and Counter Affidavit in WP. No. </w:t>
      </w:r>
      <w:r w:rsidR="003F3677">
        <w:rPr>
          <w:rFonts w:ascii="Calisto MT" w:hAnsi="Calisto MT" w:cs="Calisto MT"/>
        </w:rPr>
        <w:t>1</w:t>
      </w:r>
      <w:r w:rsidR="00A77C93">
        <w:rPr>
          <w:rFonts w:ascii="Calisto MT" w:hAnsi="Calisto MT" w:cs="Calisto MT"/>
        </w:rPr>
        <w:t>8664</w:t>
      </w:r>
      <w:r>
        <w:rPr>
          <w:rFonts w:ascii="Calisto MT" w:hAnsi="Calisto MT" w:cs="Calisto MT"/>
        </w:rPr>
        <w:t xml:space="preserve"> of 2020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29004C" w:rsidRPr="0029004C">
        <w:rPr>
          <w:rFonts w:ascii="Times New Roman" w:hAnsi="Times New Roman"/>
          <w:noProof/>
          <w:sz w:val="28"/>
          <w:szCs w:val="28"/>
          <w:lang w:val="en-IN"/>
        </w:rPr>
        <w:t>Hyderabad Metropolitan Water Supply and Sewerage Board</w:t>
      </w:r>
      <w:r w:rsidR="0029004C">
        <w:rPr>
          <w:rFonts w:ascii="Times New Roman" w:hAnsi="Times New Roman"/>
          <w:noProof/>
          <w:sz w:val="28"/>
          <w:szCs w:val="28"/>
          <w:lang w:val="en-IN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112D97" w:rsidRDefault="00112D97" w:rsidP="00112D9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112D97" w:rsidRDefault="00112D97" w:rsidP="00112D9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2) Filling Expenses </w:t>
      </w:r>
      <w:r>
        <w:rPr>
          <w:rFonts w:ascii="Calisto MT" w:hAnsi="Calisto MT" w:cs="Calisto MT"/>
        </w:rPr>
        <w:tab/>
        <w:t>: Rs. 5000=00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3) Vacate Stay Petition</w:t>
      </w:r>
      <w:r>
        <w:rPr>
          <w:rFonts w:ascii="Calisto MT" w:hAnsi="Calisto MT" w:cs="Calisto MT"/>
        </w:rPr>
        <w:tab/>
        <w:t>: Rs. 2000=00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112D97" w:rsidRDefault="00112D97" w:rsidP="00112D97"/>
    <w:p w:rsidR="003D4D15" w:rsidRDefault="003D4D15"/>
    <w:sectPr w:rsidR="003D4D15" w:rsidSect="000F4FDC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112D97"/>
    <w:rsid w:val="000F4FDC"/>
    <w:rsid w:val="00112D97"/>
    <w:rsid w:val="00197D02"/>
    <w:rsid w:val="0029004C"/>
    <w:rsid w:val="003D4D15"/>
    <w:rsid w:val="003D6C9B"/>
    <w:rsid w:val="003F3677"/>
    <w:rsid w:val="00497BD7"/>
    <w:rsid w:val="004F72FE"/>
    <w:rsid w:val="005540BE"/>
    <w:rsid w:val="0055613F"/>
    <w:rsid w:val="00570588"/>
    <w:rsid w:val="006F6211"/>
    <w:rsid w:val="007951CC"/>
    <w:rsid w:val="00836B86"/>
    <w:rsid w:val="008F1A84"/>
    <w:rsid w:val="00A77C93"/>
    <w:rsid w:val="00D42BA6"/>
    <w:rsid w:val="00D5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D97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D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D97"/>
    <w:rPr>
      <w:rFonts w:ascii="Tahoma" w:eastAsia="SimSu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7</cp:revision>
  <dcterms:created xsi:type="dcterms:W3CDTF">2021-02-11T05:33:00Z</dcterms:created>
  <dcterms:modified xsi:type="dcterms:W3CDTF">2022-09-08T14:23:00Z</dcterms:modified>
</cp:coreProperties>
</file>