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DE2CF0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FB40FF">
        <w:rPr>
          <w:rFonts w:ascii="Calisto MT" w:hAnsi="Calisto MT" w:cs="Calisto MT"/>
        </w:rPr>
        <w:t>2633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FB40FF">
        <w:rPr>
          <w:rFonts w:ascii="Calisto MT" w:hAnsi="Calisto MT" w:cs="Calisto MT"/>
        </w:rPr>
        <w:t>Sri Surya Narayana Swamy solar Power Pvt. ltd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191032"/>
    <w:rsid w:val="00256049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445217"/>
    <w:rsid w:val="0049400A"/>
    <w:rsid w:val="004F42A1"/>
    <w:rsid w:val="004F4551"/>
    <w:rsid w:val="00534CCA"/>
    <w:rsid w:val="0063014E"/>
    <w:rsid w:val="006A7F70"/>
    <w:rsid w:val="006E3A48"/>
    <w:rsid w:val="006F16A4"/>
    <w:rsid w:val="007613B3"/>
    <w:rsid w:val="007F45E6"/>
    <w:rsid w:val="00824DB6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4674B"/>
    <w:rsid w:val="00B72E30"/>
    <w:rsid w:val="00B96841"/>
    <w:rsid w:val="00BA603A"/>
    <w:rsid w:val="00C20FB8"/>
    <w:rsid w:val="00C324F6"/>
    <w:rsid w:val="00D46C9C"/>
    <w:rsid w:val="00D709EB"/>
    <w:rsid w:val="00D70BC7"/>
    <w:rsid w:val="00D92E88"/>
    <w:rsid w:val="00DB1DF3"/>
    <w:rsid w:val="00DC1ACC"/>
    <w:rsid w:val="00DE2CF0"/>
    <w:rsid w:val="00E47BD7"/>
    <w:rsid w:val="00E70EDC"/>
    <w:rsid w:val="00EA4504"/>
    <w:rsid w:val="00EB4E35"/>
    <w:rsid w:val="00F1208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2021-03-14T07:10:00Z</dcterms:created>
  <dcterms:modified xsi:type="dcterms:W3CDTF">2022-09-08T15:17:00Z</dcterms:modified>
</cp:coreProperties>
</file>