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F31003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BE7D32">
        <w:rPr>
          <w:rFonts w:ascii="Calisto MT" w:hAnsi="Calisto MT" w:cs="Calisto MT"/>
        </w:rPr>
        <w:t>517</w:t>
      </w:r>
      <w:r w:rsidR="00CD5D43">
        <w:rPr>
          <w:rFonts w:ascii="Calisto MT" w:hAnsi="Calisto MT" w:cs="Calisto MT"/>
        </w:rPr>
        <w:t>3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CD5D43">
        <w:rPr>
          <w:rFonts w:ascii="Calisto MT" w:hAnsi="Calisto MT" w:cs="Calisto MT"/>
        </w:rPr>
        <w:t xml:space="preserve"> Mahashiv Shakti Steels  rolling  Mills Pvt Ltd.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256049"/>
    <w:rsid w:val="00260800"/>
    <w:rsid w:val="002D1908"/>
    <w:rsid w:val="002D7D9A"/>
    <w:rsid w:val="002E412D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63014E"/>
    <w:rsid w:val="006A7F70"/>
    <w:rsid w:val="006E3A48"/>
    <w:rsid w:val="006F16A4"/>
    <w:rsid w:val="007E0EFC"/>
    <w:rsid w:val="007F25E8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539EF"/>
    <w:rsid w:val="00A6616D"/>
    <w:rsid w:val="00B20A5D"/>
    <w:rsid w:val="00B4674B"/>
    <w:rsid w:val="00B72E30"/>
    <w:rsid w:val="00B96841"/>
    <w:rsid w:val="00BA603A"/>
    <w:rsid w:val="00BE336F"/>
    <w:rsid w:val="00BE7D32"/>
    <w:rsid w:val="00C20FB8"/>
    <w:rsid w:val="00C324F6"/>
    <w:rsid w:val="00C4090E"/>
    <w:rsid w:val="00C630CF"/>
    <w:rsid w:val="00C86F17"/>
    <w:rsid w:val="00CA7CBC"/>
    <w:rsid w:val="00CD5D43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31003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2021-05-10T09:52:00Z</cp:lastPrinted>
  <dcterms:created xsi:type="dcterms:W3CDTF">2021-03-14T07:15:00Z</dcterms:created>
  <dcterms:modified xsi:type="dcterms:W3CDTF">2022-09-08T15:23:00Z</dcterms:modified>
</cp:coreProperties>
</file>